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708" w:tblpY="-348"/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053009" w:rsidRPr="003A3A93" w:rsidTr="009E6321">
        <w:trPr>
          <w:trHeight w:val="88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ОКРУГА  «УХТА»</w:t>
            </w: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</w:t>
            </w: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ОБЩЕОБРАЗОВАТЕЛЬНОЕ УЧРЕЖДЕНИЕ</w:t>
            </w: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«СРЕДНЯЯ ОБЩЕОБРАЗОВАТЕЛЬНАЯ</w:t>
            </w: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№ 18»</w:t>
            </w: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«СОШ № 18»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>«УХТА»  КАР  КЫТШЛÖН</w:t>
            </w:r>
          </w:p>
          <w:p w:rsidR="00053009" w:rsidRPr="003A3A93" w:rsidRDefault="00053009" w:rsidP="009E632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>МУНИЦИПАЛЬНÖЙ  ЮКÖНСА</w:t>
            </w: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>АДМИНИСТРАЦИЯ</w:t>
            </w: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 xml:space="preserve">«18 №-а </w:t>
            </w:r>
            <w:proofErr w:type="gramStart"/>
            <w:r w:rsidRPr="003A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3A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ÖР  ШКОЛА»</w:t>
            </w: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 xml:space="preserve">МУНИЦИПАЛЬНÖЙ ВЕЛÖДАН </w:t>
            </w: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>СЬÖМКУД УЧРЕЖДЕНИЕ</w:t>
            </w: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3009" w:rsidRPr="003A3A93" w:rsidTr="009E6321">
        <w:trPr>
          <w:trHeight w:val="22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169300,  Республика </w:t>
            </w:r>
            <w:proofErr w:type="spellStart"/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</w:t>
            </w:r>
            <w:proofErr w:type="gramStart"/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Ухта, проспект Ленина, д.6а</w:t>
            </w: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/факс:</w:t>
            </w:r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8(8216) </w:t>
            </w:r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24-50</w:t>
            </w:r>
            <w:proofErr w:type="spellStart"/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: </w:t>
            </w:r>
            <w:proofErr w:type="spellStart"/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</w:t>
            </w:r>
            <w:proofErr w:type="spellEnd"/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_18_</w:t>
            </w:r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uh</w:t>
            </w:r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rkomi</w:t>
            </w:r>
            <w:proofErr w:type="spellEnd"/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3A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3009" w:rsidRPr="003A3A93" w:rsidRDefault="00053009" w:rsidP="009E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  <w:r w:rsidRPr="003A3A93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>ОКПО 51537977 ОГРН 1021100737371 ИНН 1102025969 КПП 110201001</w:t>
            </w:r>
          </w:p>
        </w:tc>
      </w:tr>
    </w:tbl>
    <w:p w:rsidR="00053009" w:rsidRPr="003A3A93" w:rsidRDefault="004850C1" w:rsidP="0005300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26" style="position:absolute;left:0;text-align:left;margin-left:461.65pt;margin-top:-32.95pt;width:7.55pt;height:31.8pt;z-index:251658240;mso-position-horizontal-relative:text;mso-position-vertical-relative:text" fillcolor="white [3212]" strokecolor="white [3212]"/>
        </w:pict>
      </w:r>
      <w:r w:rsidR="0005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5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53009" w:rsidRPr="003A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УТВЕРЖДАЮ</w:t>
      </w:r>
      <w:r w:rsidR="00053009" w:rsidRPr="003A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53009" w:rsidRPr="003A3A93" w:rsidRDefault="00053009" w:rsidP="00053009">
      <w:pPr>
        <w:shd w:val="clear" w:color="auto" w:fill="FFFFFF"/>
        <w:tabs>
          <w:tab w:val="left" w:pos="6282"/>
          <w:tab w:val="left" w:pos="6314"/>
          <w:tab w:val="left" w:pos="6345"/>
        </w:tabs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Директор МБОУ «СОШ № 18»</w:t>
      </w:r>
    </w:p>
    <w:p w:rsidR="00053009" w:rsidRPr="003A3A93" w:rsidRDefault="00053009" w:rsidP="00053009">
      <w:pPr>
        <w:shd w:val="clear" w:color="auto" w:fill="FFFFFF"/>
        <w:tabs>
          <w:tab w:val="left" w:pos="6282"/>
          <w:tab w:val="left" w:pos="6314"/>
          <w:tab w:val="left" w:pos="6345"/>
        </w:tabs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proofErr w:type="spellStart"/>
      <w:r w:rsidRPr="003A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В.В.Муравьев</w:t>
      </w:r>
      <w:proofErr w:type="spellEnd"/>
    </w:p>
    <w:p w:rsidR="00053009" w:rsidRPr="003A3A93" w:rsidRDefault="00053009" w:rsidP="00053009">
      <w:pPr>
        <w:shd w:val="clear" w:color="auto" w:fill="FFFFFF"/>
        <w:tabs>
          <w:tab w:val="left" w:pos="5618"/>
        </w:tabs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</w:p>
    <w:p w:rsidR="00053009" w:rsidRDefault="00053009" w:rsidP="00053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09" w:rsidRPr="003A3A93" w:rsidRDefault="00053009" w:rsidP="00053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09" w:rsidRPr="003A3A93" w:rsidRDefault="00053009" w:rsidP="00053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09" w:rsidRPr="003A3A93" w:rsidRDefault="00053009" w:rsidP="000530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РАБОТЫ</w:t>
      </w:r>
    </w:p>
    <w:p w:rsidR="00053009" w:rsidRPr="003A3A93" w:rsidRDefault="00053009" w:rsidP="000530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оздоровительного лагеря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«РАДУГА</w:t>
      </w:r>
      <w:r w:rsidRPr="003A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53009" w:rsidRPr="003A3A93" w:rsidRDefault="00053009" w:rsidP="00053009">
      <w:pPr>
        <w:shd w:val="clear" w:color="auto" w:fill="FFFFFF"/>
        <w:tabs>
          <w:tab w:val="left" w:pos="547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дневным пребыванием детей</w:t>
      </w:r>
    </w:p>
    <w:p w:rsidR="00053009" w:rsidRDefault="00053009" w:rsidP="000530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1-9</w:t>
      </w:r>
      <w:r w:rsidRPr="003A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</w:p>
    <w:p w:rsidR="00ED0D4E" w:rsidRPr="003A3A93" w:rsidRDefault="00ED0D4E" w:rsidP="000530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профильная смена «ВРЕМЯ ПЕРВЫХ»</w:t>
      </w:r>
    </w:p>
    <w:p w:rsidR="00053009" w:rsidRPr="003A3A93" w:rsidRDefault="00053009" w:rsidP="000530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A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</w:p>
    <w:p w:rsidR="00053009" w:rsidRDefault="00053009" w:rsidP="00053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3009" w:rsidRDefault="00053009" w:rsidP="00053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09" w:rsidRPr="003A3A93" w:rsidRDefault="00053009" w:rsidP="00053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053009" w:rsidTr="00053009">
        <w:tc>
          <w:tcPr>
            <w:tcW w:w="5637" w:type="dxa"/>
          </w:tcPr>
          <w:p w:rsidR="00053009" w:rsidRDefault="00053009" w:rsidP="000530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053009" w:rsidRDefault="00053009" w:rsidP="000530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Хвастунова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53009" w:rsidRDefault="00053009" w:rsidP="000530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53009" w:rsidRDefault="00053009" w:rsidP="000530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18»</w:t>
            </w:r>
          </w:p>
          <w:p w:rsidR="00053009" w:rsidRDefault="00053009" w:rsidP="000530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3009" w:rsidRPr="003A3A93" w:rsidRDefault="00053009" w:rsidP="00053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09" w:rsidRPr="00EA4EE3" w:rsidRDefault="00053009" w:rsidP="00053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3009" w:rsidRDefault="00053009" w:rsidP="00053009">
      <w:pPr>
        <w:tabs>
          <w:tab w:val="left" w:pos="40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3009" w:rsidRDefault="00053009" w:rsidP="000530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Ухта</w:t>
      </w:r>
    </w:p>
    <w:p w:rsidR="00966C71" w:rsidRDefault="00053009" w:rsidP="000530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</w:p>
    <w:p w:rsidR="00053009" w:rsidRDefault="004850C1" w:rsidP="000530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oval id="_x0000_s1027" style="position:absolute;left:0;text-align:left;margin-left:454.1pt;margin-top:-31.25pt;width:29.3pt;height:36.8pt;z-index:251659264" fillcolor="white [3212]" strokecolor="white [3212]"/>
        </w:pict>
      </w:r>
      <w:r w:rsidR="00053009" w:rsidRPr="0005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014219" w:rsidTr="00DE5674">
        <w:tc>
          <w:tcPr>
            <w:tcW w:w="9498" w:type="dxa"/>
          </w:tcPr>
          <w:p w:rsidR="00014219" w:rsidRPr="00053009" w:rsidRDefault="00014219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</w:t>
            </w:r>
            <w:r w:rsidRPr="0005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69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="00485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4219" w:rsidTr="00DE5674">
        <w:tc>
          <w:tcPr>
            <w:tcW w:w="9498" w:type="dxa"/>
          </w:tcPr>
          <w:p w:rsidR="00014219" w:rsidRPr="00053009" w:rsidRDefault="00014219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</w:t>
            </w:r>
            <w:r w:rsidR="0069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......4</w:t>
            </w:r>
          </w:p>
        </w:tc>
      </w:tr>
      <w:tr w:rsidR="00014219" w:rsidTr="00DE5674">
        <w:tc>
          <w:tcPr>
            <w:tcW w:w="9498" w:type="dxa"/>
          </w:tcPr>
          <w:p w:rsidR="00014219" w:rsidRPr="00053009" w:rsidRDefault="006968A9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Ценностно-целевые основы воспитания</w:t>
            </w:r>
            <w:r w:rsidR="000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</w:t>
            </w:r>
            <w:bookmarkStart w:id="0" w:name="_GoBack"/>
            <w:bookmarkEnd w:id="0"/>
            <w:r w:rsidR="000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0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968A9" w:rsidTr="00DE5674">
        <w:tc>
          <w:tcPr>
            <w:tcW w:w="9498" w:type="dxa"/>
          </w:tcPr>
          <w:p w:rsidR="006968A9" w:rsidRPr="006968A9" w:rsidRDefault="006968A9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Содержание, виды и формы воспитательной деятельности……...</w:t>
            </w:r>
            <w:r w:rsidR="00485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968A9" w:rsidTr="00DE5674">
        <w:tc>
          <w:tcPr>
            <w:tcW w:w="9498" w:type="dxa"/>
          </w:tcPr>
          <w:p w:rsidR="006968A9" w:rsidRDefault="00947A00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«Будущее России»…………………………………………………......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..7</w:t>
            </w:r>
          </w:p>
        </w:tc>
      </w:tr>
      <w:tr w:rsidR="00947A00" w:rsidTr="00DE5674">
        <w:tc>
          <w:tcPr>
            <w:tcW w:w="9498" w:type="dxa"/>
          </w:tcPr>
          <w:p w:rsidR="00947A00" w:rsidRDefault="00947A00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«Ключевые мероприят</w:t>
            </w:r>
            <w:r w:rsidR="00C15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детского лагеря»…………………………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...7</w:t>
            </w:r>
          </w:p>
        </w:tc>
      </w:tr>
      <w:tr w:rsidR="00947A00" w:rsidTr="00DE5674">
        <w:tc>
          <w:tcPr>
            <w:tcW w:w="9498" w:type="dxa"/>
          </w:tcPr>
          <w:p w:rsidR="00947A00" w:rsidRDefault="00947A00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«Отрядна</w:t>
            </w:r>
            <w:r w:rsidR="00C15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работа»……………………………………………………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...8</w:t>
            </w:r>
          </w:p>
        </w:tc>
      </w:tr>
      <w:tr w:rsidR="00947A00" w:rsidTr="00DE5674">
        <w:tc>
          <w:tcPr>
            <w:tcW w:w="9498" w:type="dxa"/>
          </w:tcPr>
          <w:p w:rsidR="00947A00" w:rsidRDefault="00947A00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«Коллективно-тв</w:t>
            </w:r>
            <w:r w:rsidR="00C15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орческое дело»……………………………………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…8</w:t>
            </w:r>
          </w:p>
        </w:tc>
      </w:tr>
      <w:tr w:rsidR="00947A00" w:rsidTr="00DE5674">
        <w:tc>
          <w:tcPr>
            <w:tcW w:w="9498" w:type="dxa"/>
          </w:tcPr>
          <w:p w:rsidR="00947A00" w:rsidRDefault="00947A00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«Самоуп</w:t>
            </w:r>
            <w:r w:rsidR="00C15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равление»…………………………………………………….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..9</w:t>
            </w:r>
          </w:p>
        </w:tc>
      </w:tr>
      <w:tr w:rsidR="00947A00" w:rsidTr="00DE5674">
        <w:tc>
          <w:tcPr>
            <w:tcW w:w="9498" w:type="dxa"/>
          </w:tcPr>
          <w:p w:rsidR="00947A00" w:rsidRDefault="00947A00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«Здоровый об</w:t>
            </w:r>
            <w:r w:rsidR="00C15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жизни»……………………………………………...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..9</w:t>
            </w:r>
          </w:p>
        </w:tc>
      </w:tr>
      <w:tr w:rsidR="00947A00" w:rsidTr="00DE5674">
        <w:tc>
          <w:tcPr>
            <w:tcW w:w="9498" w:type="dxa"/>
          </w:tcPr>
          <w:p w:rsidR="00947A00" w:rsidRDefault="00947A00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«Организация предметн</w:t>
            </w:r>
            <w:r w:rsidR="00C15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о-эстетической среды»…………………….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..9</w:t>
            </w:r>
          </w:p>
        </w:tc>
      </w:tr>
      <w:tr w:rsidR="00947A00" w:rsidTr="00DE5674">
        <w:tc>
          <w:tcPr>
            <w:tcW w:w="9498" w:type="dxa"/>
          </w:tcPr>
          <w:p w:rsidR="00947A00" w:rsidRDefault="00947A00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«Профилактика и</w:t>
            </w:r>
            <w:r w:rsidR="00C15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безопасность»……………………………………..1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7A00" w:rsidTr="00DE5674">
        <w:tc>
          <w:tcPr>
            <w:tcW w:w="9498" w:type="dxa"/>
          </w:tcPr>
          <w:p w:rsidR="00947A00" w:rsidRDefault="00947A00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«Работа с воспитателями отряда»…………………………</w:t>
            </w:r>
            <w:r w:rsidR="00C15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….……...1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7A00" w:rsidTr="00DE5674">
        <w:tc>
          <w:tcPr>
            <w:tcW w:w="9498" w:type="dxa"/>
          </w:tcPr>
          <w:p w:rsidR="00947A00" w:rsidRDefault="00947A00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«Экскурсии»…………………………………………………………...1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A00" w:rsidTr="00DE5674">
        <w:tc>
          <w:tcPr>
            <w:tcW w:w="9498" w:type="dxa"/>
          </w:tcPr>
          <w:p w:rsidR="00947A00" w:rsidRPr="00DE5674" w:rsidRDefault="00947A00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DE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Этапы реализации основных задач программы летнего оздоровительного лагеря……………………………………………………….1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E5674" w:rsidTr="00DE5674">
        <w:tc>
          <w:tcPr>
            <w:tcW w:w="9498" w:type="dxa"/>
          </w:tcPr>
          <w:p w:rsidR="00DE5674" w:rsidRPr="00DE5674" w:rsidRDefault="00DE5674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Система оценки результатов воспитательной деятельности…….1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5674" w:rsidTr="00DE5674">
        <w:tc>
          <w:tcPr>
            <w:tcW w:w="9498" w:type="dxa"/>
          </w:tcPr>
          <w:p w:rsidR="00DE5674" w:rsidRPr="00DE5674" w:rsidRDefault="00DE5674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воспитательной деятельности……………………….</w:t>
            </w:r>
            <w:r w:rsidR="00C15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4219" w:rsidTr="00DE5674">
        <w:tc>
          <w:tcPr>
            <w:tcW w:w="9498" w:type="dxa"/>
          </w:tcPr>
          <w:p w:rsidR="00014219" w:rsidRPr="00053009" w:rsidRDefault="00014219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 w:rsidR="00C15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……………………………………………………………………….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14219" w:rsidTr="00DE5674">
        <w:tc>
          <w:tcPr>
            <w:tcW w:w="9498" w:type="dxa"/>
          </w:tcPr>
          <w:p w:rsidR="00014219" w:rsidRPr="00053009" w:rsidRDefault="00014219" w:rsidP="00DE56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15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……………………………………………………………………...</w:t>
            </w:r>
            <w:r w:rsidR="00FA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053009" w:rsidRDefault="00053009" w:rsidP="000530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674" w:rsidRDefault="00DE5674" w:rsidP="00FF4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674" w:rsidRDefault="00DE5674" w:rsidP="00FF4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8A9" w:rsidRDefault="006968A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592D" w:rsidRDefault="00C1592D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09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3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</w:t>
      </w:r>
    </w:p>
    <w:p w:rsidR="00053009" w:rsidRPr="0030302A" w:rsidRDefault="00053009" w:rsidP="00053009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923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053009" w:rsidRPr="00560735" w:rsidTr="009E6321">
        <w:trPr>
          <w:trHeight w:val="4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9E632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ED0D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hAnsi="Times New Roman" w:cs="Times New Roman"/>
                <w:sz w:val="24"/>
                <w:szCs w:val="24"/>
              </w:rPr>
              <w:t>Программа профильной смены</w:t>
            </w:r>
            <w:r w:rsidR="00ED0D4E" w:rsidRPr="00560735">
              <w:rPr>
                <w:rFonts w:ascii="Times New Roman" w:hAnsi="Times New Roman" w:cs="Times New Roman"/>
                <w:sz w:val="24"/>
                <w:szCs w:val="24"/>
              </w:rPr>
              <w:t xml:space="preserve"> «Время первых»</w:t>
            </w:r>
            <w:r w:rsidRPr="00560735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детского лагеря с дневным пребыванием «Радуга»</w:t>
            </w:r>
          </w:p>
        </w:tc>
      </w:tr>
      <w:tr w:rsidR="00053009" w:rsidRPr="00560735" w:rsidTr="009E6321">
        <w:trPr>
          <w:trHeight w:val="14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FF470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Организация- исполнитель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FF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 учреждение «Средняя общеобразовательная школа № 18» </w:t>
            </w:r>
          </w:p>
        </w:tc>
      </w:tr>
      <w:tr w:rsidR="00053009" w:rsidRPr="00560735" w:rsidTr="009E632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9E6321">
            <w:pPr>
              <w:spacing w:after="0" w:line="0" w:lineRule="atLeast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FF4707" w:rsidP="00FF4707">
            <w:pPr>
              <w:spacing w:after="0" w:line="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Хвастунова</w:t>
            </w:r>
            <w:proofErr w:type="spellEnd"/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 –</w:t>
            </w:r>
            <w:r w:rsidR="00053009"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53009" w:rsidRPr="00560735" w:rsidTr="009E632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9E6321">
            <w:pPr>
              <w:spacing w:after="0" w:line="0" w:lineRule="atLeast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735" w:rsidRPr="00560735" w:rsidRDefault="00560735" w:rsidP="0056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педагогической воспитательной среды, способствующей приобщению детей к российским традиционным духовным ценностям, стремлению к ведению здорового образа жизни,  содействию физическому, психическому, интеллектуальному,   нравственному развитию детей.</w:t>
            </w:r>
          </w:p>
        </w:tc>
      </w:tr>
      <w:tr w:rsidR="00053009" w:rsidRPr="00560735" w:rsidTr="009E632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9E6321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053009" w:rsidRPr="00560735" w:rsidRDefault="00FF4707" w:rsidP="009E6321">
            <w:pPr>
              <w:spacing w:after="0" w:line="0" w:lineRule="atLeast"/>
              <w:ind w:left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053009" w:rsidRPr="00560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067C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детей к здоровому образу жизни</w:t>
            </w:r>
            <w:r w:rsidR="00560735"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3009" w:rsidRPr="00560735" w:rsidRDefault="00053009" w:rsidP="00067C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воспитанников навыки общения и толерантности;</w:t>
            </w:r>
          </w:p>
          <w:p w:rsidR="00053009" w:rsidRPr="00560735" w:rsidRDefault="00053009" w:rsidP="00067C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ребят к творческим видам деятельности, создать условия для развития творческого мышления, коммуникативных способностей</w:t>
            </w:r>
            <w:r w:rsidR="00560735"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3009" w:rsidRPr="00560735" w:rsidRDefault="00053009" w:rsidP="00067C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социальный и личностный рост</w:t>
            </w:r>
            <w:r w:rsidR="00560735"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3009" w:rsidRPr="00560735" w:rsidRDefault="00053009" w:rsidP="00067C1F">
            <w:pPr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развитие и укрепление связей школы, семьи, учреждений дополнительного образования, культуры и др.</w:t>
            </w:r>
          </w:p>
        </w:tc>
      </w:tr>
      <w:tr w:rsidR="00053009" w:rsidRPr="00560735" w:rsidTr="009E6321">
        <w:trPr>
          <w:trHeight w:val="6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9E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9E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смена: </w:t>
            </w:r>
            <w:r w:rsidR="00FF4707" w:rsidRPr="0056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 по 24  июня</w:t>
            </w:r>
            <w:r w:rsidRPr="0056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года</w:t>
            </w:r>
          </w:p>
        </w:tc>
      </w:tr>
      <w:tr w:rsidR="00053009" w:rsidRPr="00560735" w:rsidTr="009E6321">
        <w:trPr>
          <w:trHeight w:val="5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9E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9E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F4707"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7-14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53009" w:rsidRPr="00560735" w:rsidTr="009E6321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9E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9E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053009" w:rsidRPr="00560735" w:rsidTr="009E632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9E63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9E6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Общее оздоровление, укрепление  здоровья, улучшение спортивной развитости воспитанников, привитие навыков здорового образа жизни;</w:t>
            </w:r>
          </w:p>
          <w:p w:rsidR="00053009" w:rsidRPr="00560735" w:rsidRDefault="00053009" w:rsidP="009E6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лидерских и инициативных качеств,  детской самостоятельности и самодеятельности,  приобретение новых знаний;</w:t>
            </w:r>
          </w:p>
          <w:p w:rsidR="00053009" w:rsidRPr="00560735" w:rsidRDefault="00053009" w:rsidP="009E6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Развитие коммуникативных способностей и толерантности</w:t>
            </w:r>
            <w:r w:rsidR="00067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3009" w:rsidRPr="00560735" w:rsidRDefault="00053009" w:rsidP="009E6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Повышение творческой активности детей путем вовлечения их в социально-значимую деятельность</w:t>
            </w:r>
            <w:r w:rsidR="00067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F4707" w:rsidRPr="00560735" w:rsidRDefault="00FA4C96" w:rsidP="009E63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53009" w:rsidRPr="00560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     </w:t>
            </w:r>
            <w:r w:rsidR="00FF4707" w:rsidRPr="0056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Создание позитивного образа РДДМ «</w:t>
            </w:r>
            <w:r w:rsidR="00FF4707" w:rsidRPr="005607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Движение</w:t>
            </w:r>
            <w:r w:rsidR="00FF4707" w:rsidRPr="0056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FF4707" w:rsidRPr="005607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первых</w:t>
            </w:r>
            <w:r w:rsidR="00FF4707" w:rsidRPr="0056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привлекательного для </w:t>
            </w:r>
            <w:r w:rsidR="00FF4707" w:rsidRPr="005607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детей</w:t>
            </w:r>
            <w:r w:rsidR="00FF4707" w:rsidRPr="0056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подростков</w:t>
            </w:r>
            <w:r w:rsidR="00067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053009" w:rsidRPr="00560735" w:rsidRDefault="00FA4C96" w:rsidP="009E63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4707"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53009"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системы мониторинга, оценки эффективности и результативности деятельности профильной смены</w:t>
            </w:r>
          </w:p>
        </w:tc>
      </w:tr>
      <w:tr w:rsidR="00053009" w:rsidRPr="00560735" w:rsidTr="009E632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9E63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09" w:rsidRPr="00560735" w:rsidRDefault="00053009" w:rsidP="009E6321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Межведомственная координационная комиссия по организации отдыха, оздоровления и занятости детей и подростков в муниципальном образовании </w:t>
            </w:r>
            <w:proofErr w:type="spellStart"/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Ленинградской области осуществляют в установленном порядке общее руководство и контроль за выполнением программы.</w:t>
            </w:r>
          </w:p>
          <w:p w:rsidR="00053009" w:rsidRPr="00560735" w:rsidRDefault="00053009" w:rsidP="009E63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 отдыха детей отчитываются о проведении оздоровительной работы руководству образовательного учреждения, информируют родительскую общественность.</w:t>
            </w:r>
          </w:p>
        </w:tc>
      </w:tr>
      <w:tr w:rsidR="00053009" w:rsidRPr="00560735" w:rsidTr="009E632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009" w:rsidRPr="00560735" w:rsidRDefault="00053009" w:rsidP="009E63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009" w:rsidRPr="00560735" w:rsidRDefault="00053009" w:rsidP="009E6321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3009" w:rsidRPr="00560735" w:rsidRDefault="00053009" w:rsidP="009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Коми, г.Ухта, проспект Ленина, дом 6а</w:t>
            </w:r>
          </w:p>
          <w:p w:rsidR="00053009" w:rsidRPr="00560735" w:rsidRDefault="00053009" w:rsidP="009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8(8216)734233</w:t>
            </w:r>
          </w:p>
        </w:tc>
      </w:tr>
    </w:tbl>
    <w:p w:rsidR="00E66642" w:rsidRDefault="00E66642" w:rsidP="00147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742" w:rsidRPr="00147EE8" w:rsidRDefault="00DC3742" w:rsidP="00147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воспитания профильной смены «ВРЕМЯ ПЕРВЫХ» разработана на основе Примерной рабочей программы воспитания для общеобразовательных организаций, в соответствии с нормативно-правовыми документами: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Конституцией Российской Федерации (</w:t>
      </w:r>
      <w:proofErr w:type="gramStart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принята</w:t>
      </w:r>
      <w:proofErr w:type="gramEnd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всенародным голосованием  12.12.1993, с изменениями, одобренными в ходе общероссийского голосования  01.07.2020).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47EE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Конвенцией о правах ребенка (одобрена Генеральной Ассамблеей ООН  20.11.1989, вступила в силу для СССР 15.09.1990).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законом от 24.07.1998 № 124-ФЗ «Об основных гарантиях прав ребенка в Российской Федерации».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законом от 30.12.2020 № 489-ФЗ «О молодежной политике в Российской Федерации».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  <w:proofErr w:type="gramEnd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Правительства Российской Федерации от 29.05.2015 № 996-р).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Государственной программой Российской Федерации «Развитие образования»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  <w:proofErr w:type="gramEnd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26. 12.2017 № 1642).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программа профильной смены «ВРЕМЯ ПЕРВЫХ» реализуется в рамках работы лагеря с дневным пребыванием осуществляющим организацию отдыха и </w:t>
      </w:r>
      <w:proofErr w:type="gramStart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оздоровления</w:t>
      </w:r>
      <w:proofErr w:type="gramEnd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летний каникулярный период.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 по данной программе, разрабатывается с учетом государственной политики в области образования и воспитания.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предусматрива</w:t>
      </w:r>
      <w:r w:rsidR="00067C1F"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067C1F"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приобщение </w:t>
      </w:r>
      <w:r w:rsidR="00067C1F"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067C1F"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067C1F"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российским традиционным духовным ценностям, включая культурные 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ценности своей этнической группы, правилам и нормам поведения в российском обществе.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Ценности </w:t>
      </w: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Родины и природы 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лежат в основе патриотического направления воспитания.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Ценности </w:t>
      </w: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человека, дружбы, семьи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сотрудничества лежат в основе духовно- нравственного и социального направлений воспитания.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Ценность </w:t>
      </w: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знания 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лежит в основе познавательного направления воспитания.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Ценность </w:t>
      </w: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здоровья 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лежит в основе направления физического воспитания.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147EE8">
        <w:rPr>
          <w:rFonts w:ascii="Times New Roman" w:hAnsi="Times New Roman" w:cs="Times New Roman"/>
          <w:b/>
          <w:sz w:val="28"/>
          <w:szCs w:val="28"/>
        </w:rPr>
        <w:t xml:space="preserve">труда </w:t>
      </w:r>
      <w:r w:rsidRPr="00147EE8">
        <w:rPr>
          <w:rFonts w:ascii="Times New Roman" w:hAnsi="Times New Roman" w:cs="Times New Roman"/>
          <w:sz w:val="28"/>
          <w:szCs w:val="28"/>
        </w:rPr>
        <w:t xml:space="preserve">лежит в основе трудового направления воспитания. </w:t>
      </w:r>
    </w:p>
    <w:p w:rsidR="00DC3742" w:rsidRPr="00147EE8" w:rsidRDefault="00DC3742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147EE8">
        <w:rPr>
          <w:rFonts w:ascii="Times New Roman" w:hAnsi="Times New Roman" w:cs="Times New Roman"/>
          <w:b/>
          <w:sz w:val="28"/>
          <w:szCs w:val="28"/>
        </w:rPr>
        <w:t xml:space="preserve">культуры и красоты </w:t>
      </w:r>
      <w:r w:rsidRPr="00147EE8">
        <w:rPr>
          <w:rFonts w:ascii="Times New Roman" w:hAnsi="Times New Roman" w:cs="Times New Roman"/>
          <w:sz w:val="28"/>
          <w:szCs w:val="28"/>
        </w:rPr>
        <w:t>лежат в основе эстетического направления воспитания.</w:t>
      </w:r>
    </w:p>
    <w:p w:rsidR="00147EE8" w:rsidRPr="00147EE8" w:rsidRDefault="00147EE8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674" w:rsidRPr="00147EE8" w:rsidRDefault="00DE5674" w:rsidP="00147EE8">
      <w:pPr>
        <w:pStyle w:val="1"/>
        <w:spacing w:line="240" w:lineRule="auto"/>
        <w:ind w:left="0" w:right="0" w:firstLine="0"/>
        <w:jc w:val="center"/>
        <w:rPr>
          <w:color w:val="000000" w:themeColor="text1"/>
          <w:sz w:val="28"/>
          <w:szCs w:val="28"/>
          <w:lang w:val="ru-RU"/>
        </w:rPr>
      </w:pPr>
      <w:r w:rsidRPr="00147EE8">
        <w:rPr>
          <w:color w:val="000000" w:themeColor="text1"/>
          <w:sz w:val="28"/>
          <w:szCs w:val="28"/>
          <w:lang w:val="ru-RU"/>
        </w:rPr>
        <w:t xml:space="preserve">Раздел </w:t>
      </w:r>
      <w:r w:rsidRPr="00147EE8">
        <w:rPr>
          <w:color w:val="000000" w:themeColor="text1"/>
          <w:sz w:val="28"/>
          <w:szCs w:val="28"/>
        </w:rPr>
        <w:t>I</w:t>
      </w:r>
      <w:r w:rsidRPr="00147EE8">
        <w:rPr>
          <w:color w:val="000000" w:themeColor="text1"/>
          <w:sz w:val="28"/>
          <w:szCs w:val="28"/>
          <w:lang w:val="ru-RU"/>
        </w:rPr>
        <w:t>. ЦЕННОСТНО-ЦЕЛЕВЫЕ ОСНОВЫ ВОСПИТАНИЯ</w:t>
      </w:r>
    </w:p>
    <w:p w:rsidR="00DE5674" w:rsidRPr="00147EE8" w:rsidRDefault="00DE5674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753" w:rsidRPr="00147EE8" w:rsidRDefault="00DB0753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DB0753" w:rsidRPr="00147EE8" w:rsidRDefault="00DB0753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 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 </w:t>
      </w:r>
    </w:p>
    <w:p w:rsidR="00DB0753" w:rsidRPr="00147EE8" w:rsidRDefault="00067C1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</w:t>
      </w:r>
      <w:r w:rsidR="00DB0753"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067C1F" w:rsidRPr="00147EE8" w:rsidRDefault="00067C1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педагогической воспитательной среды, способствующей приобщению детей к российским традиционным духовным ценностям, стремлению к ведению здорового образа жизни,  содействию физическому, психическому, интеллектуальному,   нравственному развитию детей.</w:t>
      </w:r>
    </w:p>
    <w:p w:rsidR="00DB0753" w:rsidRPr="00147EE8" w:rsidRDefault="00DB0753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воспитания определены с учетом интеллектуально-когнитивной, эмоционально-оценочной, </w:t>
      </w:r>
      <w:proofErr w:type="spellStart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</w:t>
      </w:r>
      <w:proofErr w:type="spellEnd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практической составляющих развития личности:</w:t>
      </w:r>
    </w:p>
    <w:p w:rsidR="00DB0753" w:rsidRPr="00147EE8" w:rsidRDefault="00DB0753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усвоение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DB0753" w:rsidRPr="00147EE8" w:rsidRDefault="00DB0753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и развитие позитивных личностных отношений к этим нормам, ценностям, традициям (их освоение, принятие); </w:t>
      </w:r>
    </w:p>
    <w:p w:rsidR="00DB0753" w:rsidRPr="00147EE8" w:rsidRDefault="00DB0753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социально значимых знаний, формирование отношения к традиционным базовым российским ценностям;</w:t>
      </w:r>
    </w:p>
    <w:p w:rsidR="00DB0753" w:rsidRPr="00147EE8" w:rsidRDefault="00DB0753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формирование, развитие и реализация лидерского потенциала подростков через активное включение в общественно-полезную деятельность 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обучающегося блока занятий и создания структуры самоуправления;</w:t>
      </w:r>
    </w:p>
    <w:p w:rsidR="00DB0753" w:rsidRPr="00147EE8" w:rsidRDefault="00DB0753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занятий для овладения подростком профильными знаниями по направлениям российского движения детей и молодежи «Движение Первых». </w:t>
      </w:r>
    </w:p>
    <w:p w:rsidR="001273C1" w:rsidRPr="00147EE8" w:rsidRDefault="001273C1" w:rsidP="00147EE8">
      <w:pPr>
        <w:pStyle w:val="1"/>
        <w:tabs>
          <w:tab w:val="center" w:pos="3297"/>
          <w:tab w:val="center" w:pos="5682"/>
        </w:tabs>
        <w:spacing w:line="240" w:lineRule="auto"/>
        <w:ind w:left="0" w:right="0" w:firstLine="0"/>
        <w:jc w:val="center"/>
        <w:rPr>
          <w:sz w:val="28"/>
          <w:szCs w:val="28"/>
          <w:lang w:val="ru-RU"/>
        </w:rPr>
      </w:pPr>
      <w:r w:rsidRPr="00147EE8">
        <w:rPr>
          <w:sz w:val="28"/>
          <w:szCs w:val="28"/>
          <w:lang w:val="ru-RU"/>
        </w:rPr>
        <w:t>Основные направления воспитания</w:t>
      </w:r>
    </w:p>
    <w:p w:rsidR="001273C1" w:rsidRPr="00147EE8" w:rsidRDefault="001273C1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p w:rsidR="001273C1" w:rsidRPr="00147EE8" w:rsidRDefault="001273C1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гражданское воспитание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1273C1" w:rsidRPr="00147EE8" w:rsidRDefault="001273C1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воспитание 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патриотизма, любви к своему народу и уважения к другим народам </w:t>
      </w:r>
    </w:p>
    <w:p w:rsidR="001273C1" w:rsidRPr="00147EE8" w:rsidRDefault="001273C1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России, формирование общероссийской культурной идентичности; </w:t>
      </w:r>
    </w:p>
    <w:p w:rsidR="001273C1" w:rsidRPr="00147EE8" w:rsidRDefault="001273C1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духовно-нравственное развитие и воспитание 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1273C1" w:rsidRPr="00147EE8" w:rsidRDefault="001273C1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эстетическое воспитание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273C1" w:rsidRPr="00147EE8" w:rsidRDefault="001273C1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экологическое </w:t>
      </w: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воспитание: </w:t>
      </w: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экологической 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1273C1" w:rsidRPr="00147EE8" w:rsidRDefault="001273C1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трудовое воспитание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273C1" w:rsidRPr="00147EE8" w:rsidRDefault="001273C1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1273C1" w:rsidRPr="00147EE8" w:rsidRDefault="001273C1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познавательное направление воспитания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стремление к познанию себя и других людей, природы и общества, к знаниям, образованию. </w:t>
      </w:r>
    </w:p>
    <w:p w:rsidR="0005657F" w:rsidRPr="00147EE8" w:rsidRDefault="00147EE8" w:rsidP="00147E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05657F"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никальность воспитательной деятельности</w:t>
      </w:r>
    </w:p>
    <w:p w:rsidR="0005657F" w:rsidRPr="00147EE8" w:rsidRDefault="0005657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Уникальность данной профильной смены состоит в объединении комплекса событий разных направлений деятельности по содержанию и использование активных форм организации жизнедеятельности наряду с новыми методами организации деятельности органов самоуправления в </w:t>
      </w:r>
      <w:r w:rsidRPr="00147EE8">
        <w:rPr>
          <w:rFonts w:ascii="Times New Roman" w:hAnsi="Times New Roman" w:cs="Times New Roman"/>
          <w:sz w:val="28"/>
          <w:szCs w:val="28"/>
        </w:rPr>
        <w:lastRenderedPageBreak/>
        <w:t>детском коллективе в социальном пространстве детского оздоровительного лагеря на основе принципов Российского движения детей и молодежи «Движение Первых».</w:t>
      </w:r>
    </w:p>
    <w:p w:rsidR="00DE5674" w:rsidRPr="00147EE8" w:rsidRDefault="00DE5674" w:rsidP="00147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F60" w:rsidRPr="00147EE8" w:rsidRDefault="006E5F60" w:rsidP="00147EE8">
      <w:pPr>
        <w:pStyle w:val="1"/>
        <w:spacing w:line="240" w:lineRule="auto"/>
        <w:ind w:left="820" w:right="409"/>
        <w:jc w:val="center"/>
        <w:rPr>
          <w:sz w:val="28"/>
          <w:szCs w:val="28"/>
          <w:lang w:val="ru-RU"/>
        </w:rPr>
      </w:pPr>
      <w:r w:rsidRPr="00147EE8">
        <w:rPr>
          <w:sz w:val="28"/>
          <w:szCs w:val="28"/>
          <w:lang w:val="ru-RU"/>
        </w:rPr>
        <w:t xml:space="preserve">Раздел </w:t>
      </w:r>
      <w:r w:rsidRPr="00147EE8">
        <w:rPr>
          <w:sz w:val="28"/>
          <w:szCs w:val="28"/>
        </w:rPr>
        <w:t>II</w:t>
      </w:r>
      <w:r w:rsidRPr="00147EE8">
        <w:rPr>
          <w:sz w:val="28"/>
          <w:szCs w:val="28"/>
          <w:lang w:val="ru-RU"/>
        </w:rPr>
        <w:t>. СОДЕРЖАНИЕ, ВИДЫ И ФОРМЫ ВОСПИТАТЕЛЬНО</w:t>
      </w:r>
      <w:r w:rsidR="00067C1F" w:rsidRPr="00147EE8">
        <w:rPr>
          <w:sz w:val="28"/>
          <w:szCs w:val="28"/>
          <w:lang w:val="ru-RU"/>
        </w:rPr>
        <w:t>Й</w:t>
      </w:r>
      <w:r w:rsidRPr="00147EE8">
        <w:rPr>
          <w:sz w:val="28"/>
          <w:szCs w:val="28"/>
          <w:lang w:val="ru-RU"/>
        </w:rPr>
        <w:t xml:space="preserve"> ДЕЯТЕЛЬНОСТИ </w:t>
      </w:r>
    </w:p>
    <w:p w:rsidR="00CF60D4" w:rsidRPr="00147EE8" w:rsidRDefault="006E5F60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цели и решение задач воспитания осуществляется в рамках всех направлений деятельности лагеря дневного пребывания «Радуга» и Российского движения дете</w:t>
      </w:r>
      <w:r w:rsidR="00CF60D4"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й и молодежи «Движение Первых»:</w:t>
      </w:r>
    </w:p>
    <w:p w:rsidR="00CF60D4" w:rsidRPr="00147EE8" w:rsidRDefault="00CF60D4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Дипломатия и международные отношения «Умей дружить»</w:t>
      </w:r>
      <w:r w:rsidR="001A7D74"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7D74" w:rsidRPr="00147EE8" w:rsidRDefault="001A7D74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Образование и знания «Учись и познавай»;</w:t>
      </w:r>
    </w:p>
    <w:p w:rsidR="001A7D74" w:rsidRPr="00147EE8" w:rsidRDefault="001A7D74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Наука и технологии «Дерзай и открывай»;</w:t>
      </w:r>
    </w:p>
    <w:p w:rsidR="001A7D74" w:rsidRPr="00147EE8" w:rsidRDefault="001A7D74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Труд, профессия и свое дело «Найди призвание»;</w:t>
      </w:r>
    </w:p>
    <w:p w:rsidR="001A7D74" w:rsidRPr="00147EE8" w:rsidRDefault="001A7D74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Культура и искусство «Создавай и вдохновляй»;</w:t>
      </w:r>
    </w:p>
    <w:p w:rsidR="001A7D74" w:rsidRPr="00147EE8" w:rsidRDefault="001A7D74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</w:t>
      </w:r>
      <w:proofErr w:type="spellEnd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добровольчество «Благо твори»;</w:t>
      </w:r>
    </w:p>
    <w:p w:rsidR="001A7D74" w:rsidRPr="00147EE8" w:rsidRDefault="001A7D74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Патриотизм и историческая память «Служи отечеству»;</w:t>
      </w:r>
    </w:p>
    <w:p w:rsidR="001A7D74" w:rsidRPr="00147EE8" w:rsidRDefault="001A7D74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Спорт «Достигай и побеждай»;</w:t>
      </w:r>
    </w:p>
    <w:p w:rsidR="001A7D74" w:rsidRPr="00147EE8" w:rsidRDefault="001A7D74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Здоровый образ жизни «Будь здоров»;</w:t>
      </w:r>
    </w:p>
    <w:p w:rsidR="001A7D74" w:rsidRPr="00147EE8" w:rsidRDefault="001A7D74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Медиа и коммуникации «Расскажи о главном»;</w:t>
      </w:r>
    </w:p>
    <w:p w:rsidR="001A7D74" w:rsidRPr="00147EE8" w:rsidRDefault="001A7D74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Экология и охрана природы «Береги планету»;</w:t>
      </w:r>
    </w:p>
    <w:p w:rsidR="001A7D74" w:rsidRPr="00147EE8" w:rsidRDefault="001A7D74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Туризм и путешествия «Открывай страну».</w:t>
      </w:r>
    </w:p>
    <w:p w:rsidR="006E5F60" w:rsidRPr="00147EE8" w:rsidRDefault="006E5F60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Содержание, виды и формы воспитательной деятельности представлены в соответствующих модулях. </w:t>
      </w:r>
    </w:p>
    <w:p w:rsidR="006E5F60" w:rsidRPr="00147EE8" w:rsidRDefault="006E5F60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F60" w:rsidRPr="00147EE8" w:rsidRDefault="006E5F60" w:rsidP="00147EE8">
      <w:pPr>
        <w:pStyle w:val="1"/>
        <w:spacing w:line="240" w:lineRule="auto"/>
        <w:ind w:left="820" w:right="407"/>
        <w:jc w:val="center"/>
        <w:rPr>
          <w:rFonts w:eastAsia="Arial"/>
          <w:sz w:val="28"/>
          <w:szCs w:val="28"/>
          <w:lang w:val="ru-RU"/>
        </w:rPr>
      </w:pPr>
      <w:r w:rsidRPr="00147EE8">
        <w:rPr>
          <w:sz w:val="28"/>
          <w:szCs w:val="28"/>
          <w:lang w:val="ru-RU"/>
        </w:rPr>
        <w:t xml:space="preserve">ИНВАРИАНТНЫЕ МОДУЛИ </w:t>
      </w:r>
      <w:r w:rsidRPr="00147EE8">
        <w:rPr>
          <w:rFonts w:eastAsia="Arial"/>
          <w:sz w:val="28"/>
          <w:szCs w:val="28"/>
          <w:lang w:val="ru-RU"/>
        </w:rPr>
        <w:t xml:space="preserve"> </w:t>
      </w:r>
    </w:p>
    <w:p w:rsidR="006E5F60" w:rsidRPr="00147EE8" w:rsidRDefault="006E5F60" w:rsidP="00147EE8">
      <w:pPr>
        <w:pStyle w:val="1"/>
        <w:spacing w:line="240" w:lineRule="auto"/>
        <w:ind w:left="820" w:right="407"/>
        <w:jc w:val="center"/>
        <w:rPr>
          <w:sz w:val="28"/>
          <w:szCs w:val="28"/>
          <w:lang w:val="ru-RU"/>
        </w:rPr>
      </w:pPr>
      <w:r w:rsidRPr="00147EE8">
        <w:rPr>
          <w:sz w:val="28"/>
          <w:szCs w:val="28"/>
          <w:lang w:val="ru-RU"/>
        </w:rPr>
        <w:t xml:space="preserve">Модуль «Будущее России» </w:t>
      </w:r>
    </w:p>
    <w:p w:rsidR="006E5F60" w:rsidRPr="00147EE8" w:rsidRDefault="006E5F60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EE8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147EE8">
        <w:rPr>
          <w:rFonts w:ascii="Times New Roman" w:hAnsi="Times New Roman" w:cs="Times New Roman"/>
          <w:sz w:val="28"/>
          <w:szCs w:val="28"/>
        </w:rPr>
        <w:t xml:space="preserve"> на формирование сопричастности к истории, географии Российской Федерации, ее этнокультурному, географическому </w:t>
      </w:r>
      <w:r w:rsidRPr="00147EE8">
        <w:rPr>
          <w:rFonts w:ascii="Times New Roman" w:hAnsi="Times New Roman" w:cs="Times New Roman"/>
          <w:sz w:val="28"/>
          <w:szCs w:val="28"/>
        </w:rPr>
        <w:tab/>
        <w:t xml:space="preserve">разнообразию, формирование национальной идентичности. </w:t>
      </w:r>
    </w:p>
    <w:p w:rsidR="006E5F60" w:rsidRPr="00147EE8" w:rsidRDefault="006E5F60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Деятельность реализуется по направлениям: </w:t>
      </w:r>
    </w:p>
    <w:p w:rsidR="006E5F60" w:rsidRPr="00147EE8" w:rsidRDefault="006E5F60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- Дни единых действий, которые проводятся по единым федеральным методическим рекомендациям и материалам: </w:t>
      </w:r>
    </w:p>
    <w:p w:rsidR="006E5F60" w:rsidRPr="00147EE8" w:rsidRDefault="006E5F60" w:rsidP="00147EE8">
      <w:pPr>
        <w:pStyle w:val="a8"/>
        <w:numPr>
          <w:ilvl w:val="0"/>
          <w:numId w:val="7"/>
        </w:numPr>
        <w:spacing w:after="0" w:line="240" w:lineRule="auto"/>
        <w:ind w:right="378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6 июня - День русского языка; </w:t>
      </w:r>
    </w:p>
    <w:p w:rsidR="006E5F60" w:rsidRPr="00147EE8" w:rsidRDefault="006E5F60" w:rsidP="00147EE8">
      <w:pPr>
        <w:pStyle w:val="a8"/>
        <w:numPr>
          <w:ilvl w:val="0"/>
          <w:numId w:val="7"/>
        </w:numPr>
        <w:spacing w:after="0" w:line="240" w:lineRule="auto"/>
        <w:ind w:right="378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9 июня – День рождения Петра I; </w:t>
      </w:r>
    </w:p>
    <w:p w:rsidR="006E5F60" w:rsidRPr="00147EE8" w:rsidRDefault="003E75EA" w:rsidP="00147EE8">
      <w:pPr>
        <w:pStyle w:val="a8"/>
        <w:numPr>
          <w:ilvl w:val="0"/>
          <w:numId w:val="7"/>
        </w:numPr>
        <w:spacing w:after="0" w:line="240" w:lineRule="auto"/>
        <w:ind w:right="378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12 июня - День России;</w:t>
      </w:r>
    </w:p>
    <w:p w:rsidR="003E75EA" w:rsidRPr="00147EE8" w:rsidRDefault="003E75EA" w:rsidP="00147EE8">
      <w:pPr>
        <w:pStyle w:val="a8"/>
        <w:numPr>
          <w:ilvl w:val="0"/>
          <w:numId w:val="7"/>
        </w:numPr>
        <w:spacing w:after="0" w:line="240" w:lineRule="auto"/>
        <w:ind w:right="378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22 июня – День памяти и скорби;</w:t>
      </w:r>
    </w:p>
    <w:p w:rsidR="003E75EA" w:rsidRPr="00147EE8" w:rsidRDefault="003E75EA" w:rsidP="00147EE8">
      <w:pPr>
        <w:pStyle w:val="a8"/>
        <w:numPr>
          <w:ilvl w:val="0"/>
          <w:numId w:val="7"/>
        </w:numPr>
        <w:spacing w:after="0" w:line="240" w:lineRule="auto"/>
        <w:ind w:right="378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23 июня – Международный олимпийский день.</w:t>
      </w:r>
    </w:p>
    <w:p w:rsidR="009E6321" w:rsidRPr="00147EE8" w:rsidRDefault="009E6321" w:rsidP="00147EE8">
      <w:pPr>
        <w:pStyle w:val="a8"/>
        <w:spacing w:after="0" w:line="240" w:lineRule="auto"/>
        <w:ind w:right="378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47EE8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147EE8">
        <w:rPr>
          <w:rFonts w:ascii="Times New Roman" w:hAnsi="Times New Roman" w:cs="Times New Roman"/>
          <w:sz w:val="28"/>
          <w:szCs w:val="28"/>
        </w:rPr>
        <w:t xml:space="preserve"> приуроченные к 95-летию г. Ухты.</w:t>
      </w:r>
    </w:p>
    <w:p w:rsidR="006E5F60" w:rsidRPr="00147EE8" w:rsidRDefault="006E5F60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Участие во всероссийских мероприятиях и акциях, посвященных значимым отечественным и международным событиям по плану РДДМ «Движение Первых».</w:t>
      </w:r>
    </w:p>
    <w:p w:rsidR="00C1592D" w:rsidRPr="00147EE8" w:rsidRDefault="00C1592D" w:rsidP="00147EE8">
      <w:pPr>
        <w:spacing w:after="0" w:line="240" w:lineRule="auto"/>
        <w:ind w:left="1919" w:right="37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F60" w:rsidRPr="00147EE8" w:rsidRDefault="006E5F60" w:rsidP="00147EE8">
      <w:pPr>
        <w:spacing w:after="0" w:line="240" w:lineRule="auto"/>
        <w:ind w:left="1919" w:right="3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«Ключевые мероприятия детского лагеря» </w:t>
      </w:r>
    </w:p>
    <w:p w:rsidR="006E5F60" w:rsidRPr="00147EE8" w:rsidRDefault="006E5F60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Ключевые мероприятия – это главные традиционные мероприятия детского лагеря, в которых принимает участие большая часть детей. </w:t>
      </w:r>
    </w:p>
    <w:p w:rsidR="006E5F60" w:rsidRPr="00147EE8" w:rsidRDefault="006E5F60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6E5F60" w:rsidRPr="00147EE8" w:rsidRDefault="006E5F60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Торжественное открытие и закрытие смены;</w:t>
      </w:r>
    </w:p>
    <w:p w:rsidR="006E5F60" w:rsidRPr="00147EE8" w:rsidRDefault="006E5F60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Тематические дни. Проведение тематических дней и мероприятий согласно перечню основных государственных и народных праздников, памятных дат и согласно направлений деятельности российского движения детей и молодежи «Движение Первых», согласно </w:t>
      </w:r>
      <w:proofErr w:type="gramStart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план-сетки</w:t>
      </w:r>
      <w:proofErr w:type="gramEnd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DE5674"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5F60" w:rsidRPr="00147EE8" w:rsidRDefault="006E5F60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Торжественная церемония подъема Государственного флага Российской Федерации в начале смены, в начале недели.</w:t>
      </w:r>
    </w:p>
    <w:p w:rsidR="0058778A" w:rsidRPr="00147EE8" w:rsidRDefault="0058778A" w:rsidP="00FA4C96">
      <w:pPr>
        <w:spacing w:after="0" w:line="240" w:lineRule="auto"/>
        <w:ind w:right="3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E8">
        <w:rPr>
          <w:rFonts w:ascii="Times New Roman" w:hAnsi="Times New Roman" w:cs="Times New Roman"/>
          <w:b/>
          <w:sz w:val="28"/>
          <w:szCs w:val="28"/>
        </w:rPr>
        <w:t>Модуль «Отрядная работа»</w:t>
      </w:r>
    </w:p>
    <w:p w:rsidR="0058778A" w:rsidRPr="00147EE8" w:rsidRDefault="009E6321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58778A"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</w:t>
      </w:r>
    </w:p>
    <w:p w:rsidR="0058778A" w:rsidRPr="00147EE8" w:rsidRDefault="0058778A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58778A" w:rsidRPr="00147EE8" w:rsidRDefault="0058778A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Коллектив функционирует в течение короткого промежутка времени – 21 календарный день; </w:t>
      </w:r>
    </w:p>
    <w:p w:rsidR="0058778A" w:rsidRPr="00147EE8" w:rsidRDefault="0058778A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Коллектив объединяет детей, которые не были знакомы ранее. </w:t>
      </w:r>
    </w:p>
    <w:p w:rsidR="0058778A" w:rsidRPr="00147EE8" w:rsidRDefault="0058778A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8778A" w:rsidRPr="00147EE8" w:rsidRDefault="0058778A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58778A" w:rsidRPr="00147EE8" w:rsidRDefault="0058778A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05657F" w:rsidRPr="00147EE8" w:rsidRDefault="0058778A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</w:t>
      </w:r>
    </w:p>
    <w:p w:rsidR="00BB21A8" w:rsidRPr="00147EE8" w:rsidRDefault="00BB21A8" w:rsidP="00147EE8">
      <w:pPr>
        <w:pStyle w:val="1"/>
        <w:spacing w:line="240" w:lineRule="auto"/>
        <w:ind w:left="820" w:right="0"/>
        <w:jc w:val="center"/>
        <w:rPr>
          <w:sz w:val="28"/>
          <w:szCs w:val="28"/>
          <w:lang w:val="ru-RU"/>
        </w:rPr>
      </w:pPr>
      <w:r w:rsidRPr="00147EE8">
        <w:rPr>
          <w:sz w:val="28"/>
          <w:szCs w:val="28"/>
          <w:lang w:val="ru-RU"/>
        </w:rPr>
        <w:t xml:space="preserve">Модуль «Коллективно-творческое дело (КТД)» </w:t>
      </w:r>
    </w:p>
    <w:p w:rsidR="00BB21A8" w:rsidRPr="00147EE8" w:rsidRDefault="00BB21A8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 </w:t>
      </w:r>
    </w:p>
    <w:p w:rsidR="00BB21A8" w:rsidRPr="00147EE8" w:rsidRDefault="00BB21A8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вожатые действуют как 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старшие помощники и наставники детей. КТД могут быть отрядными и </w:t>
      </w:r>
      <w:proofErr w:type="spellStart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общелагерными</w:t>
      </w:r>
      <w:proofErr w:type="spellEnd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273C1" w:rsidRPr="00147EE8" w:rsidRDefault="00BB21A8" w:rsidP="00147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E8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p w:rsidR="00BB21A8" w:rsidRPr="00147EE8" w:rsidRDefault="00BB21A8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Самоуправление формируется с первых дней смены, то есть в организационный период. </w:t>
      </w:r>
    </w:p>
    <w:p w:rsidR="00BB21A8" w:rsidRPr="00147EE8" w:rsidRDefault="00BB21A8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уровне детского лагеря: 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самоуправление в детском лагере складываться из деятельности временных и постоянных органов. К временным органам самоуправления относятся:</w:t>
      </w:r>
    </w:p>
    <w:p w:rsidR="00BB21A8" w:rsidRPr="00147EE8" w:rsidRDefault="00BB21A8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работа творческих и инициат</w:t>
      </w:r>
      <w:r w:rsidR="009E6321"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ивных групп;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21A8" w:rsidRPr="00147EE8" w:rsidRDefault="00BB21A8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действующие органы самоуправления включают в себя: </w:t>
      </w:r>
    </w:p>
    <w:p w:rsidR="00BB21A8" w:rsidRPr="00147EE8" w:rsidRDefault="00BB21A8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совет актива лагеря состоящий </w:t>
      </w:r>
      <w:proofErr w:type="gramStart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B21A8" w:rsidRPr="00147EE8" w:rsidRDefault="00BB21A8" w:rsidP="00147E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активистов первичного отделения РДДМ «Движение Первых» МБОУ «СОШ № 18»;</w:t>
      </w:r>
    </w:p>
    <w:p w:rsidR="00BB21A8" w:rsidRPr="00147EE8" w:rsidRDefault="00BB21A8" w:rsidP="00147E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командиров отрядов. </w:t>
      </w:r>
    </w:p>
    <w:p w:rsidR="00BB21A8" w:rsidRPr="00147EE8" w:rsidRDefault="00BB21A8" w:rsidP="00147EE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Высшим органом самоуправления является сбор Совета актива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 </w:t>
      </w:r>
    </w:p>
    <w:p w:rsidR="00BB21A8" w:rsidRPr="00147EE8" w:rsidRDefault="00BB21A8" w:rsidP="00147EE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eastAsia="Batang" w:hAnsi="Times New Roman" w:cs="Times New Roman"/>
          <w:b/>
          <w:color w:val="000000" w:themeColor="text1"/>
          <w:sz w:val="28"/>
          <w:szCs w:val="28"/>
        </w:rPr>
        <w:t xml:space="preserve">На уровне отряда: </w:t>
      </w:r>
      <w:r w:rsidRPr="00147EE8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через деятельность лидеров/командиров отрядов, выбранных по инициативе и предложениям членов отряда, представляющих интересы отряда в общих делах детского лагеря, при взаимодействии с администрацией детского лагеря. </w:t>
      </w:r>
    </w:p>
    <w:p w:rsidR="00BB21A8" w:rsidRPr="00147EE8" w:rsidRDefault="00BB21A8" w:rsidP="00147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E8">
        <w:rPr>
          <w:rFonts w:ascii="Times New Roman" w:hAnsi="Times New Roman" w:cs="Times New Roman"/>
          <w:b/>
          <w:sz w:val="28"/>
          <w:szCs w:val="28"/>
        </w:rPr>
        <w:t>Модуль «Здоровый образ жизни»</w:t>
      </w:r>
    </w:p>
    <w:p w:rsidR="00BB21A8" w:rsidRPr="00147EE8" w:rsidRDefault="00BB21A8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Модуль предполагает восстановление физического и психического  здоровья в благоприятных природных и  социокультурных условиях, освоение способов восстановления и укрепление здоровья, формирование ценностного отношения к  собственному здоровью, способов его укрепления и т.п. </w:t>
      </w:r>
    </w:p>
    <w:p w:rsidR="00BB21A8" w:rsidRPr="00147EE8" w:rsidRDefault="00BB21A8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8668EF" w:rsidRPr="00147EE8" w:rsidRDefault="00BB21A8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Система мероприятий в рамках смены, направленных на воспитание ответственного отношения   у детей к своему здоровью и   здоровью   окружающих,  включает: </w:t>
      </w:r>
    </w:p>
    <w:p w:rsidR="008668EF" w:rsidRPr="00147EE8" w:rsidRDefault="008668E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B21A8" w:rsidRPr="00147EE8">
        <w:rPr>
          <w:rFonts w:ascii="Times New Roman" w:hAnsi="Times New Roman" w:cs="Times New Roman"/>
          <w:sz w:val="28"/>
          <w:szCs w:val="28"/>
        </w:rPr>
        <w:t>физкультурно-спортивных</w:t>
      </w:r>
      <w:proofErr w:type="gramEnd"/>
      <w:r w:rsidR="00BB21A8" w:rsidRPr="00147EE8">
        <w:rPr>
          <w:rFonts w:ascii="Times New Roman" w:hAnsi="Times New Roman" w:cs="Times New Roman"/>
          <w:sz w:val="28"/>
          <w:szCs w:val="28"/>
        </w:rPr>
        <w:t xml:space="preserve">   мероприятия: зарядка,   спортивные соревнования, эстафеты, спортивные часы; </w:t>
      </w:r>
    </w:p>
    <w:p w:rsidR="008668EF" w:rsidRPr="00147EE8" w:rsidRDefault="008668E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- </w:t>
      </w:r>
      <w:r w:rsidR="00BB21A8" w:rsidRPr="00147EE8">
        <w:rPr>
          <w:rFonts w:ascii="Times New Roman" w:hAnsi="Times New Roman" w:cs="Times New Roman"/>
          <w:sz w:val="28"/>
          <w:szCs w:val="28"/>
        </w:rPr>
        <w:t xml:space="preserve">спортивно-оздоровительные события и мероприятия на свежем воздухе; </w:t>
      </w:r>
    </w:p>
    <w:p w:rsidR="008668EF" w:rsidRPr="00147EE8" w:rsidRDefault="008668E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- </w:t>
      </w:r>
      <w:r w:rsidR="00BB21A8" w:rsidRPr="00147EE8">
        <w:rPr>
          <w:rFonts w:ascii="Times New Roman" w:hAnsi="Times New Roman" w:cs="Times New Roman"/>
          <w:sz w:val="28"/>
          <w:szCs w:val="28"/>
        </w:rPr>
        <w:t xml:space="preserve">просветительские беседы, направленные на профилактику вредных привычек и привлечение интереса детей к </w:t>
      </w:r>
      <w:r w:rsidRPr="00147EE8">
        <w:rPr>
          <w:rFonts w:ascii="Times New Roman" w:hAnsi="Times New Roman" w:cs="Times New Roman"/>
          <w:sz w:val="28"/>
          <w:szCs w:val="28"/>
        </w:rPr>
        <w:t>занятиям физкультурой и спортом.</w:t>
      </w:r>
    </w:p>
    <w:p w:rsidR="008668EF" w:rsidRPr="00147EE8" w:rsidRDefault="008668EF" w:rsidP="00147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E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p w:rsidR="00D2792F" w:rsidRPr="00147EE8" w:rsidRDefault="00D2792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</w:t>
      </w:r>
      <w:r w:rsidRPr="00147EE8">
        <w:rPr>
          <w:rFonts w:ascii="Times New Roman" w:hAnsi="Times New Roman" w:cs="Times New Roman"/>
          <w:sz w:val="28"/>
          <w:szCs w:val="28"/>
        </w:rPr>
        <w:lastRenderedPageBreak/>
        <w:t xml:space="preserve">вкуса и стиля, создает атмосферу психологического комфорта, поднимает настроение, предупреждает  стрессовые ситуации, способствует позитивному восприятию ребенком детского лагеря. </w:t>
      </w:r>
    </w:p>
    <w:p w:rsidR="00D2792F" w:rsidRPr="00147EE8" w:rsidRDefault="00D2792F" w:rsidP="00FA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предметно-эстетической среды предусматривает: </w:t>
      </w:r>
    </w:p>
    <w:p w:rsidR="00D2792F" w:rsidRPr="00147EE8" w:rsidRDefault="00D2792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- оформление отрядных уголков, позволяющее детям проявить свои фантазию и творческие способности;</w:t>
      </w:r>
    </w:p>
    <w:p w:rsidR="00D2792F" w:rsidRPr="00147EE8" w:rsidRDefault="00D2792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- событийный дизайн – оформление пространства проведения событий (праздников, церемоний, творческих вечеров, выставок, КТД, отрядных дел и т.п.);  </w:t>
      </w:r>
    </w:p>
    <w:p w:rsidR="00D2792F" w:rsidRPr="00147EE8" w:rsidRDefault="00D2792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- совместная с детьми разработка, создание и популяризация особой лагерной и отрядной символики (флаг, эмблемы отрядов, логотипы отрядов, элементы   костюма и т.п.);</w:t>
      </w:r>
    </w:p>
    <w:p w:rsidR="00D2792F" w:rsidRPr="00147EE8" w:rsidRDefault="00D2792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- акцентирование </w:t>
      </w:r>
      <w:r w:rsidRPr="00147EE8">
        <w:rPr>
          <w:rFonts w:ascii="Times New Roman" w:hAnsi="Times New Roman" w:cs="Times New Roman"/>
          <w:sz w:val="28"/>
          <w:szCs w:val="28"/>
        </w:rPr>
        <w:tab/>
        <w:t xml:space="preserve">внимания </w:t>
      </w:r>
      <w:r w:rsidRPr="00147EE8">
        <w:rPr>
          <w:rFonts w:ascii="Times New Roman" w:hAnsi="Times New Roman" w:cs="Times New Roman"/>
          <w:sz w:val="28"/>
          <w:szCs w:val="28"/>
        </w:rPr>
        <w:tab/>
        <w:t xml:space="preserve">детей </w:t>
      </w:r>
      <w:r w:rsidRPr="00147EE8">
        <w:rPr>
          <w:rFonts w:ascii="Times New Roman" w:hAnsi="Times New Roman" w:cs="Times New Roman"/>
          <w:sz w:val="28"/>
          <w:szCs w:val="28"/>
        </w:rPr>
        <w:tab/>
        <w:t xml:space="preserve">посредством </w:t>
      </w:r>
      <w:r w:rsidRPr="00147EE8">
        <w:rPr>
          <w:rFonts w:ascii="Times New Roman" w:hAnsi="Times New Roman" w:cs="Times New Roman"/>
          <w:sz w:val="28"/>
          <w:szCs w:val="28"/>
        </w:rPr>
        <w:tab/>
        <w:t xml:space="preserve">элементов </w:t>
      </w:r>
      <w:r w:rsidRPr="00147EE8">
        <w:rPr>
          <w:rFonts w:ascii="Times New Roman" w:hAnsi="Times New Roman" w:cs="Times New Roman"/>
          <w:sz w:val="28"/>
          <w:szCs w:val="28"/>
        </w:rPr>
        <w:tab/>
        <w:t>предметно-эстетической среды (стенды, инсталляции) на важных для воспитания ценностях детского лагеря, его традициях, правилах;</w:t>
      </w:r>
    </w:p>
    <w:p w:rsidR="00D2792F" w:rsidRPr="00147EE8" w:rsidRDefault="00D2792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- звуковое пространство детском </w:t>
      </w:r>
      <w:proofErr w:type="gramStart"/>
      <w:r w:rsidRPr="00147EE8"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 w:rsidRPr="00147EE8">
        <w:rPr>
          <w:rFonts w:ascii="Times New Roman" w:hAnsi="Times New Roman" w:cs="Times New Roman"/>
          <w:sz w:val="28"/>
          <w:szCs w:val="28"/>
        </w:rPr>
        <w:t xml:space="preserve"> – работа аудио сообщений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8668EF" w:rsidRPr="00147EE8" w:rsidRDefault="00D2792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- размещение    регулярно    сменяемых    экспозиций     творческих    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D2792F" w:rsidRPr="00147EE8" w:rsidRDefault="00D2792F" w:rsidP="00147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E8">
        <w:rPr>
          <w:rFonts w:ascii="Times New Roman" w:hAnsi="Times New Roman" w:cs="Times New Roman"/>
          <w:b/>
          <w:sz w:val="28"/>
          <w:szCs w:val="28"/>
        </w:rPr>
        <w:t>Модуль «Профилактика и безопасность»</w:t>
      </w:r>
    </w:p>
    <w:p w:rsidR="00D2792F" w:rsidRPr="00147EE8" w:rsidRDefault="00D2792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Профилактика и безопасность – профилактика </w:t>
      </w:r>
      <w:proofErr w:type="spellStart"/>
      <w:r w:rsidRPr="00147EE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47EE8">
        <w:rPr>
          <w:rFonts w:ascii="Times New Roman" w:hAnsi="Times New Roman" w:cs="Times New Roman"/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D2792F" w:rsidRPr="00147EE8" w:rsidRDefault="00D2792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D2792F" w:rsidRPr="00147EE8" w:rsidRDefault="00D2792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- физическую и психологическую безопасность ребенка в новых условиях;  </w:t>
      </w:r>
    </w:p>
    <w:p w:rsidR="00D2792F" w:rsidRPr="00147EE8" w:rsidRDefault="00D2792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- целенаправленную работу всего педагогического коллектива по созданию в детском    лагере    эффективной    профилактической    среды    обеспечения безопасности жизнедеятельности как условия успешной воспитательной деятельности;  </w:t>
      </w:r>
    </w:p>
    <w:p w:rsidR="00D2792F" w:rsidRPr="00147EE8" w:rsidRDefault="00D2792F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EE8">
        <w:rPr>
          <w:rFonts w:ascii="Times New Roman" w:hAnsi="Times New Roman" w:cs="Times New Roman"/>
          <w:sz w:val="28"/>
          <w:szCs w:val="28"/>
        </w:rPr>
        <w:t>-</w:t>
      </w:r>
      <w:r w:rsidRPr="00147EE8">
        <w:rPr>
          <w:rFonts w:ascii="Times New Roman" w:hAnsi="Times New Roman" w:cs="Times New Roman"/>
          <w:sz w:val="28"/>
          <w:szCs w:val="28"/>
        </w:rPr>
        <w:tab/>
        <w:t xml:space="preserve">поддержку инициатив   детей,   педагогов   в   сфере   укрепления безопасности жизнедеятельности    в    детском    лагере,    профилактики правонарушений,    девиаций, организация     деятельности,     альтернативной </w:t>
      </w:r>
      <w:proofErr w:type="spellStart"/>
      <w:r w:rsidRPr="00147EE8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147EE8">
        <w:rPr>
          <w:rFonts w:ascii="Times New Roman" w:hAnsi="Times New Roman" w:cs="Times New Roman"/>
          <w:sz w:val="28"/>
          <w:szCs w:val="28"/>
        </w:rPr>
        <w:t xml:space="preserve">    поведению    –    познание (путешествия), испытание себя (спорт), значимое общение, любовь, творчество, деятельность.</w:t>
      </w:r>
      <w:proofErr w:type="gramEnd"/>
    </w:p>
    <w:p w:rsidR="00D2792F" w:rsidRPr="00147EE8" w:rsidRDefault="009A0FE9" w:rsidP="00147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147EE8">
        <w:rPr>
          <w:rFonts w:ascii="Times New Roman" w:hAnsi="Times New Roman" w:cs="Times New Roman"/>
          <w:b/>
          <w:sz w:val="28"/>
          <w:szCs w:val="28"/>
        </w:rPr>
        <w:t xml:space="preserve">Модуль «Работа с </w:t>
      </w:r>
      <w:r w:rsidR="007062DB" w:rsidRPr="00147EE8">
        <w:rPr>
          <w:rFonts w:ascii="Times New Roman" w:hAnsi="Times New Roman" w:cs="Times New Roman"/>
          <w:b/>
          <w:sz w:val="28"/>
          <w:szCs w:val="28"/>
        </w:rPr>
        <w:t>воспитателями</w:t>
      </w:r>
      <w:r w:rsidR="00947A00" w:rsidRPr="00147EE8">
        <w:rPr>
          <w:rFonts w:ascii="Times New Roman" w:hAnsi="Times New Roman" w:cs="Times New Roman"/>
          <w:b/>
          <w:sz w:val="28"/>
          <w:szCs w:val="28"/>
        </w:rPr>
        <w:t xml:space="preserve"> отряда</w:t>
      </w:r>
      <w:r w:rsidR="007062DB" w:rsidRPr="00147EE8">
        <w:rPr>
          <w:rFonts w:ascii="Times New Roman" w:hAnsi="Times New Roman" w:cs="Times New Roman"/>
          <w:b/>
          <w:sz w:val="28"/>
          <w:szCs w:val="28"/>
        </w:rPr>
        <w:t>»</w:t>
      </w:r>
    </w:p>
    <w:p w:rsidR="007062DB" w:rsidRPr="00147EE8" w:rsidRDefault="007062DB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</w:t>
      </w:r>
    </w:p>
    <w:p w:rsidR="007062DB" w:rsidRPr="00147EE8" w:rsidRDefault="007062DB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Воспитатели на протяжении смены выступают кураторами: </w:t>
      </w:r>
    </w:p>
    <w:p w:rsidR="007062DB" w:rsidRPr="00147EE8" w:rsidRDefault="007062DB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творческими кураторами в мероприятиях и делах на отрядах; </w:t>
      </w:r>
    </w:p>
    <w:p w:rsidR="007062DB" w:rsidRPr="00147EE8" w:rsidRDefault="007062DB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советов дней и советов дел для проведения мероприятий лагеря по план – сетке;</w:t>
      </w:r>
    </w:p>
    <w:p w:rsidR="007062DB" w:rsidRPr="00147EE8" w:rsidRDefault="007062DB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информационно – методического сопровождения (фото-видео фиксация, написание заметок, постов в группах ВК).</w:t>
      </w:r>
    </w:p>
    <w:p w:rsidR="007062DB" w:rsidRPr="00147EE8" w:rsidRDefault="007062DB" w:rsidP="00147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«Экскурсии»</w:t>
      </w:r>
    </w:p>
    <w:p w:rsidR="00DE5674" w:rsidRPr="00147EE8" w:rsidRDefault="007062DB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</w:t>
      </w:r>
      <w:r w:rsidR="0094049B"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етей организуются: </w:t>
      </w:r>
      <w:r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тематические экскурсии: экскурсии </w:t>
      </w:r>
      <w:r w:rsidR="0094049B" w:rsidRPr="00147EE8">
        <w:rPr>
          <w:rFonts w:ascii="Times New Roman" w:hAnsi="Times New Roman" w:cs="Times New Roman"/>
          <w:color w:val="000000" w:themeColor="text1"/>
          <w:sz w:val="28"/>
          <w:szCs w:val="28"/>
        </w:rPr>
        <w:t>в музей, дом творчества, библиотеку.</w:t>
      </w:r>
    </w:p>
    <w:p w:rsidR="00C1592D" w:rsidRPr="00147EE8" w:rsidRDefault="00C1592D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788" w:rsidRPr="00147EE8" w:rsidRDefault="00B22788" w:rsidP="00147EE8">
      <w:pPr>
        <w:tabs>
          <w:tab w:val="left" w:pos="80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0F5B71"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Этапы реализации основных задач программы летнего    оздоровительного  лагеря</w:t>
      </w:r>
    </w:p>
    <w:p w:rsidR="00B22788" w:rsidRPr="00147EE8" w:rsidRDefault="009A0FE9" w:rsidP="00147EE8">
      <w:pPr>
        <w:numPr>
          <w:ilvl w:val="0"/>
          <w:numId w:val="12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период (апрель-май</w:t>
      </w:r>
      <w:r w:rsidR="00B22788"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22788" w:rsidRPr="00147EE8" w:rsidRDefault="00B22788" w:rsidP="00147EE8">
      <w:pPr>
        <w:shd w:val="clear" w:color="auto" w:fill="FFFFFF"/>
        <w:tabs>
          <w:tab w:val="num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кадров;</w:t>
      </w:r>
    </w:p>
    <w:p w:rsidR="00B22788" w:rsidRPr="00147EE8" w:rsidRDefault="00B22788" w:rsidP="00147EE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</w:t>
      </w:r>
      <w:r w:rsidR="009A0FE9"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совещаний </w:t>
      </w: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педагогов, работников </w:t>
      </w:r>
      <w:r w:rsidR="009A0FE9"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лагеря;</w:t>
      </w:r>
    </w:p>
    <w:p w:rsidR="00B22788" w:rsidRPr="00147EE8" w:rsidRDefault="00B22788" w:rsidP="00147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совещаний и родительских собраний</w:t>
      </w:r>
      <w:r w:rsidR="009A0FE9"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подготовке к </w:t>
      </w: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кампании</w:t>
      </w:r>
      <w:r w:rsidR="009A0FE9"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2788" w:rsidRPr="00147EE8" w:rsidRDefault="00B22788" w:rsidP="00147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информации о желающих посещать лагерь</w:t>
      </w:r>
      <w:r w:rsidR="009A0FE9"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2788" w:rsidRPr="00147EE8" w:rsidRDefault="00B22788" w:rsidP="00147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необходимой документации для деятельности лагеря (режим лагеря, план-сетка,  приказ директора);</w:t>
      </w:r>
    </w:p>
    <w:p w:rsidR="00B22788" w:rsidRPr="00147EE8" w:rsidRDefault="00B22788" w:rsidP="00147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методических  материалов для работников лагеря</w:t>
      </w:r>
      <w:r w:rsidR="009A0FE9"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788" w:rsidRPr="00147EE8" w:rsidRDefault="00B22788" w:rsidP="00147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788" w:rsidRPr="00147EE8" w:rsidRDefault="009A0FE9" w:rsidP="00147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Организационный период </w:t>
      </w:r>
      <w:proofErr w:type="gramStart"/>
      <w:r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  <w:r w:rsidR="00B22788"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первый  день смены)</w:t>
      </w:r>
    </w:p>
    <w:p w:rsidR="00B22788" w:rsidRPr="00147EE8" w:rsidRDefault="00B22788" w:rsidP="00147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встреча детей, формирование отрядов;</w:t>
      </w:r>
    </w:p>
    <w:p w:rsidR="00B22788" w:rsidRPr="00147EE8" w:rsidRDefault="00B22788" w:rsidP="00147EE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режимом работы лагеря и правилами жизнедеятельности лагеря;</w:t>
      </w:r>
    </w:p>
    <w:p w:rsidR="00B22788" w:rsidRPr="00147EE8" w:rsidRDefault="009A0FE9" w:rsidP="00147EE8">
      <w:pPr>
        <w:shd w:val="clear" w:color="auto" w:fill="FFFFFF"/>
        <w:tabs>
          <w:tab w:val="num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уголков отрядов;</w:t>
      </w:r>
    </w:p>
    <w:p w:rsidR="00B22788" w:rsidRPr="00147EE8" w:rsidRDefault="00B22788" w:rsidP="00147E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47EE8">
        <w:rPr>
          <w:rFonts w:ascii="Times New Roman" w:hAnsi="Times New Roman" w:cs="Times New Roman"/>
          <w:sz w:val="28"/>
          <w:szCs w:val="28"/>
        </w:rPr>
        <w:t>диагностика выявления интересов и потребностей детей</w:t>
      </w:r>
      <w:r w:rsidR="009A0FE9" w:rsidRPr="00147EE8">
        <w:rPr>
          <w:rFonts w:ascii="Times New Roman" w:hAnsi="Times New Roman" w:cs="Times New Roman"/>
          <w:sz w:val="28"/>
          <w:szCs w:val="28"/>
        </w:rPr>
        <w:t>;</w:t>
      </w:r>
      <w:r w:rsidRPr="00147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88" w:rsidRPr="00147EE8" w:rsidRDefault="00B22788" w:rsidP="00147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запуск программы лагерной смены</w:t>
      </w:r>
      <w:r w:rsidR="009A0FE9"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788" w:rsidRPr="00147EE8" w:rsidRDefault="00B22788" w:rsidP="00147EE8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период (</w:t>
      </w:r>
      <w:r w:rsidR="009A0FE9"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дней)</w:t>
      </w:r>
    </w:p>
    <w:p w:rsidR="00B22788" w:rsidRPr="00147EE8" w:rsidRDefault="00B22788" w:rsidP="00147EE8">
      <w:pPr>
        <w:shd w:val="clear" w:color="auto" w:fill="FFFFFF"/>
        <w:tabs>
          <w:tab w:val="num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познавательно-образовательная деятельность;</w:t>
      </w:r>
    </w:p>
    <w:p w:rsidR="00B22788" w:rsidRPr="00147EE8" w:rsidRDefault="00B22788" w:rsidP="00147EE8">
      <w:pPr>
        <w:shd w:val="clear" w:color="auto" w:fill="FFFFFF"/>
        <w:tabs>
          <w:tab w:val="num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 - оздоровительная деятельность;</w:t>
      </w:r>
    </w:p>
    <w:p w:rsidR="00B22788" w:rsidRPr="00147EE8" w:rsidRDefault="00B22788" w:rsidP="00147EE8">
      <w:pPr>
        <w:shd w:val="clear" w:color="auto" w:fill="FFFFFF"/>
        <w:tabs>
          <w:tab w:val="num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культурно-досуговая деятельность;</w:t>
      </w:r>
    </w:p>
    <w:p w:rsidR="00B22788" w:rsidRPr="00147EE8" w:rsidRDefault="00B22788" w:rsidP="00147EE8">
      <w:pPr>
        <w:shd w:val="clear" w:color="auto" w:fill="FFFFFF"/>
        <w:tabs>
          <w:tab w:val="num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методическая </w:t>
      </w:r>
      <w:r w:rsidR="009A0FE9"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воспитателями;</w:t>
      </w:r>
    </w:p>
    <w:p w:rsidR="00B22788" w:rsidRPr="00147EE8" w:rsidRDefault="00B22788" w:rsidP="00147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детей  в различные виды дел;</w:t>
      </w:r>
    </w:p>
    <w:p w:rsidR="00B22788" w:rsidRPr="00147EE8" w:rsidRDefault="00B22788" w:rsidP="00147EE8">
      <w:pPr>
        <w:shd w:val="clear" w:color="auto" w:fill="FFFFFF"/>
        <w:tabs>
          <w:tab w:val="num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экскурсионная работа</w:t>
      </w:r>
      <w:r w:rsidR="009A0FE9"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B22788" w:rsidRPr="00147EE8" w:rsidRDefault="00B22788" w:rsidP="00147EE8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период</w:t>
      </w:r>
      <w:r w:rsidR="009A0FE9"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(последний день смены);</w:t>
      </w:r>
    </w:p>
    <w:p w:rsidR="00B22788" w:rsidRPr="00147EE8" w:rsidRDefault="00B22788" w:rsidP="00147EE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закрытие смены и мониторинг;</w:t>
      </w:r>
    </w:p>
    <w:p w:rsidR="00B22788" w:rsidRPr="00147EE8" w:rsidRDefault="00B22788" w:rsidP="00147EE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реализации программы и выработка рекомендаций;</w:t>
      </w:r>
    </w:p>
    <w:p w:rsidR="00B22788" w:rsidRPr="00147EE8" w:rsidRDefault="00B22788" w:rsidP="00147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 смены.</w:t>
      </w:r>
    </w:p>
    <w:p w:rsidR="00B22788" w:rsidRPr="00147EE8" w:rsidRDefault="00B22788" w:rsidP="00147EE8">
      <w:pPr>
        <w:tabs>
          <w:tab w:val="left" w:pos="80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788" w:rsidRPr="00147EE8" w:rsidRDefault="00B22788" w:rsidP="00147EE8">
      <w:pPr>
        <w:tabs>
          <w:tab w:val="left" w:pos="8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конечные результаты</w:t>
      </w:r>
    </w:p>
    <w:p w:rsidR="00B22788" w:rsidRPr="00147EE8" w:rsidRDefault="00B22788" w:rsidP="0014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Общее оздоровление, укрепление  здоровья, улучшение спортивной развитости воспитанников, привитие навыков здорового образа жизни;</w:t>
      </w:r>
    </w:p>
    <w:p w:rsidR="00B22788" w:rsidRPr="00147EE8" w:rsidRDefault="00B22788" w:rsidP="0014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лидерских и инициативных качеств,  детской самостоятельности и самодеятельности,  приобретение новых знаний;</w:t>
      </w:r>
    </w:p>
    <w:p w:rsidR="00B22788" w:rsidRPr="00147EE8" w:rsidRDefault="00B22788" w:rsidP="0014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Развитие коммуникативных способностей и толерантности</w:t>
      </w:r>
      <w:r w:rsidR="009A0FE9"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2788" w:rsidRPr="00147EE8" w:rsidRDefault="00B22788" w:rsidP="0014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Повышение творческой активности детей путем вовлечения их в социально-значимую деятельность</w:t>
      </w:r>
      <w:r w:rsidR="009A0FE9"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2788" w:rsidRPr="00147EE8" w:rsidRDefault="00B22788" w:rsidP="0014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Качественное психолого-педагогическое сопровождение организации и деятельности лагерной смены;</w:t>
      </w:r>
    </w:p>
    <w:p w:rsidR="00B22788" w:rsidRPr="00147EE8" w:rsidRDefault="00B22788" w:rsidP="00147EE8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 Создание и функционирование системы мониторинга, оценки эффективности и результативности деятельности профильной смены</w:t>
      </w:r>
      <w:r w:rsidR="009A0FE9"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FE9" w:rsidRPr="00147EE8" w:rsidRDefault="009A0FE9" w:rsidP="0014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2788" w:rsidRPr="00147EE8" w:rsidRDefault="00B22788" w:rsidP="00147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0F5B71" w:rsidRPr="0014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4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9A0FE9" w:rsidRPr="0014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FE9" w:rsidRPr="00147EE8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147EE8">
        <w:rPr>
          <w:rFonts w:ascii="Times New Roman" w:hAnsi="Times New Roman" w:cs="Times New Roman"/>
          <w:b/>
          <w:sz w:val="28"/>
          <w:szCs w:val="28"/>
        </w:rPr>
        <w:t xml:space="preserve"> оценки результатов воспитательной деятельности</w:t>
      </w:r>
    </w:p>
    <w:p w:rsidR="00B22788" w:rsidRPr="00147EE8" w:rsidRDefault="00B22788" w:rsidP="00147EE8">
      <w:pPr>
        <w:pStyle w:val="a8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b/>
          <w:sz w:val="28"/>
          <w:szCs w:val="28"/>
        </w:rPr>
        <w:tab/>
      </w:r>
      <w:r w:rsidRPr="00147EE8">
        <w:rPr>
          <w:rFonts w:ascii="Times New Roman" w:hAnsi="Times New Roman" w:cs="Times New Roman"/>
          <w:sz w:val="28"/>
          <w:szCs w:val="28"/>
        </w:rPr>
        <w:t>Система оценки результатов воспитательной деятельности включает в себя анализ воспитательной деятельности, мониторинг учащихся , оценка качества проводимых мероприятий, система поощрений активности учащихся</w:t>
      </w:r>
      <w:proofErr w:type="gramStart"/>
      <w:r w:rsidRPr="00147EE8">
        <w:rPr>
          <w:rFonts w:ascii="Times New Roman" w:hAnsi="Times New Roman" w:cs="Times New Roman"/>
          <w:sz w:val="28"/>
          <w:szCs w:val="28"/>
        </w:rPr>
        <w:t>.</w:t>
      </w: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оценить эффективность данной программы  лагеря проводится    мониторинг</w:t>
      </w:r>
      <w:r w:rsidRPr="0014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22788" w:rsidRPr="00147EE8" w:rsidRDefault="00B22788" w:rsidP="0014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 следующие критерии эффективности:</w:t>
      </w:r>
    </w:p>
    <w:p w:rsidR="00B22788" w:rsidRPr="00147EE8" w:rsidRDefault="00B22788" w:rsidP="00147EE8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числа детей, вовлеченных в деятельность  лагеря;</w:t>
      </w:r>
    </w:p>
    <w:p w:rsidR="00B22788" w:rsidRPr="00147EE8" w:rsidRDefault="00B22788" w:rsidP="00147EE8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травматизма, заболеваний воспитанников;</w:t>
      </w:r>
    </w:p>
    <w:p w:rsidR="00B22788" w:rsidRPr="00147EE8" w:rsidRDefault="00B22788" w:rsidP="00147EE8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правонарушений среди воспитанников, вовлеченных </w:t>
      </w:r>
      <w:proofErr w:type="gramStart"/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22788" w:rsidRPr="00147EE8" w:rsidRDefault="00B22788" w:rsidP="00147EE8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профильного лагеря;</w:t>
      </w:r>
    </w:p>
    <w:p w:rsidR="009A0FE9" w:rsidRPr="00147EE8" w:rsidRDefault="00B22788" w:rsidP="00147EE8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удовлетворенности жизнедеятельностью профильного лагеря.</w:t>
      </w:r>
    </w:p>
    <w:p w:rsidR="000F5B71" w:rsidRPr="00147EE8" w:rsidRDefault="000F5B71" w:rsidP="00147EE8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FE9" w:rsidRPr="00147EE8" w:rsidRDefault="009A0FE9" w:rsidP="00147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подведения итогов реализации программы:</w:t>
      </w:r>
    </w:p>
    <w:p w:rsidR="009A0FE9" w:rsidRPr="00147EE8" w:rsidRDefault="009A0FE9" w:rsidP="00147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на «входе» (стартовая) и «выходе» (итоговая), выставки  творческих работ учащихся, газеты, награждение.</w:t>
      </w:r>
      <w:proofErr w:type="gramEnd"/>
    </w:p>
    <w:p w:rsidR="009A0FE9" w:rsidRPr="00147EE8" w:rsidRDefault="009A0FE9" w:rsidP="00147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b/>
          <w:sz w:val="28"/>
          <w:szCs w:val="28"/>
        </w:rPr>
        <w:t>Система поощрения проявлений активной жизненной позиции и социальной успешности учащихся</w:t>
      </w:r>
      <w:r w:rsidRPr="00147EE8">
        <w:rPr>
          <w:rFonts w:ascii="Times New Roman" w:hAnsi="Times New Roman" w:cs="Times New Roman"/>
          <w:sz w:val="28"/>
          <w:szCs w:val="28"/>
        </w:rPr>
        <w:t xml:space="preserve"> призвана способствовать формированию у детей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9A0FE9" w:rsidRPr="00147EE8" w:rsidRDefault="009A0FE9" w:rsidP="00147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hAnsi="Times New Roman" w:cs="Times New Roman"/>
          <w:sz w:val="28"/>
          <w:szCs w:val="28"/>
        </w:rPr>
        <w:lastRenderedPageBreak/>
        <w:t xml:space="preserve"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 </w:t>
      </w:r>
    </w:p>
    <w:p w:rsidR="009A0FE9" w:rsidRPr="00147EE8" w:rsidRDefault="009A0FE9" w:rsidP="00147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Механизм обратной связи </w:t>
      </w:r>
    </w:p>
    <w:p w:rsidR="009A0FE9" w:rsidRPr="00147EE8" w:rsidRDefault="009A0FE9" w:rsidP="00147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Таблица «прироста»</w:t>
      </w:r>
      <w:r w:rsidRPr="0014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каждый из воспитанников анализирует, что </w:t>
      </w:r>
      <w:proofErr w:type="spellStart"/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емуудалось</w:t>
      </w:r>
      <w:proofErr w:type="spellEnd"/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«прирастить» в себе по итогам смены.</w:t>
      </w:r>
    </w:p>
    <w:p w:rsidR="00DE5674" w:rsidRPr="00147EE8" w:rsidRDefault="009A0FE9" w:rsidP="00147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Анкетирование стартовое, итоговое</w:t>
      </w:r>
      <w:r w:rsidRPr="0014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(примерный круг вопросов см. в  приложении к программе), выставки творческих работ.</w:t>
      </w:r>
    </w:p>
    <w:p w:rsidR="00DE5674" w:rsidRPr="00147EE8" w:rsidRDefault="00DE5674" w:rsidP="00147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B71" w:rsidRPr="00147EE8" w:rsidRDefault="000F5B71" w:rsidP="00147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раздел.</w:t>
      </w:r>
      <w:proofErr w:type="gramEnd"/>
      <w:r w:rsidRPr="0014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7EE8">
        <w:rPr>
          <w:rFonts w:ascii="Times New Roman" w:hAnsi="Times New Roman" w:cs="Times New Roman"/>
          <w:b/>
          <w:sz w:val="28"/>
          <w:szCs w:val="28"/>
        </w:rPr>
        <w:t>ОРГАНИЗАЦИЯ ВОСПИТАТЕЛЬНОЙ ДЕЯТЕЛЬНОСТИ</w:t>
      </w:r>
    </w:p>
    <w:p w:rsidR="000F5B71" w:rsidRPr="00147EE8" w:rsidRDefault="000F5B71" w:rsidP="00147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B71" w:rsidRPr="00147EE8" w:rsidRDefault="000F5B71" w:rsidP="00147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E8">
        <w:rPr>
          <w:rFonts w:ascii="Times New Roman" w:hAnsi="Times New Roman" w:cs="Times New Roman"/>
          <w:b/>
          <w:sz w:val="28"/>
          <w:szCs w:val="28"/>
        </w:rPr>
        <w:t>Особенности организации воспитательной деятельности</w:t>
      </w:r>
    </w:p>
    <w:p w:rsidR="000F5B71" w:rsidRPr="00147EE8" w:rsidRDefault="000F5B71" w:rsidP="0014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воспитательно-значимые виды совместной деятельности. </w:t>
      </w:r>
    </w:p>
    <w:p w:rsidR="00FA4C96" w:rsidRDefault="00FA4C96" w:rsidP="00147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B71" w:rsidRPr="00147EE8" w:rsidRDefault="000F5B71" w:rsidP="00147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EE8">
        <w:rPr>
          <w:rFonts w:ascii="Times New Roman" w:hAnsi="Times New Roman" w:cs="Times New Roman"/>
          <w:b/>
          <w:sz w:val="28"/>
          <w:szCs w:val="28"/>
        </w:rPr>
        <w:t>Режим работы лагеря</w:t>
      </w:r>
    </w:p>
    <w:p w:rsidR="000F5B71" w:rsidRPr="00147EE8" w:rsidRDefault="000F5B71" w:rsidP="00147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08.30 – 08.45  - встреча детей</w:t>
      </w:r>
    </w:p>
    <w:p w:rsidR="000F5B71" w:rsidRPr="00147EE8" w:rsidRDefault="000F5B71" w:rsidP="00147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08.50 -  09.05  -  зарядка</w:t>
      </w:r>
    </w:p>
    <w:p w:rsidR="000F5B71" w:rsidRPr="00147EE8" w:rsidRDefault="000F5B71" w:rsidP="00147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09.05 –  09.30  - завтрак</w:t>
      </w:r>
    </w:p>
    <w:p w:rsidR="000F5B71" w:rsidRPr="00147EE8" w:rsidRDefault="000F5B71" w:rsidP="00147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09.30 –  12.45  - досуговая программа</w:t>
      </w:r>
    </w:p>
    <w:p w:rsidR="000F5B71" w:rsidRPr="00147EE8" w:rsidRDefault="000F5B71" w:rsidP="00147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13.00 –  13.30  -  обед</w:t>
      </w:r>
    </w:p>
    <w:p w:rsidR="00694396" w:rsidRPr="00FA4C96" w:rsidRDefault="000F5B71" w:rsidP="00FA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13.30 -   14.30  - мероприятия</w:t>
      </w:r>
    </w:p>
    <w:p w:rsidR="00694396" w:rsidRDefault="00694396" w:rsidP="00694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396" w:rsidRDefault="00694396" w:rsidP="00FA4C9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694396" w:rsidSect="00FF4707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94396" w:rsidRPr="000A21CE" w:rsidRDefault="000A21CE" w:rsidP="000A21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1CE">
        <w:rPr>
          <w:rFonts w:ascii="Times New Roman" w:hAnsi="Times New Roman" w:cs="Times New Roman"/>
          <w:b/>
          <w:sz w:val="24"/>
          <w:szCs w:val="24"/>
        </w:rPr>
        <w:lastRenderedPageBreak/>
        <w:t>План  мероприятий по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8"/>
        <w:gridCol w:w="5009"/>
        <w:gridCol w:w="4959"/>
      </w:tblGrid>
      <w:tr w:rsidR="000A21CE" w:rsidTr="00C17182">
        <w:tc>
          <w:tcPr>
            <w:tcW w:w="5495" w:type="dxa"/>
          </w:tcPr>
          <w:p w:rsidR="00E73B43" w:rsidRDefault="00FE08A4" w:rsidP="00E7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 </w:t>
            </w:r>
            <w:r w:rsidR="00E73B43" w:rsidRPr="00E73B43">
              <w:rPr>
                <w:rFonts w:ascii="Times New Roman" w:hAnsi="Times New Roman" w:cs="Times New Roman"/>
                <w:b/>
                <w:sz w:val="24"/>
                <w:szCs w:val="24"/>
              </w:rPr>
              <w:t>«Будем знакомы! Будем дружить!»</w:t>
            </w:r>
          </w:p>
          <w:p w:rsidR="000A21CE" w:rsidRPr="00E73B43" w:rsidRDefault="00E73B43" w:rsidP="00E7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21CE" w:rsidRPr="00E73B43">
              <w:rPr>
                <w:rFonts w:ascii="Times New Roman" w:hAnsi="Times New Roman" w:cs="Times New Roman"/>
                <w:sz w:val="24"/>
                <w:szCs w:val="24"/>
              </w:rPr>
              <w:t>Сбор и формирование отрядов.</w:t>
            </w:r>
          </w:p>
          <w:p w:rsidR="00C17182" w:rsidRDefault="00E73B43" w:rsidP="00C17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9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</w:t>
            </w:r>
            <w:r w:rsidR="000A21CE"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лагере.</w:t>
            </w:r>
          </w:p>
          <w:p w:rsidR="00E73B43" w:rsidRPr="00C17182" w:rsidRDefault="00E73B43" w:rsidP="00C17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Зарядка.</w:t>
            </w:r>
          </w:p>
          <w:p w:rsidR="000A21CE" w:rsidRDefault="00E73B43" w:rsidP="00C17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A21CE"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отрядов (выбор названия, </w:t>
            </w:r>
            <w:proofErr w:type="spellStart"/>
            <w:r w:rsidR="000A21CE"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речевки</w:t>
            </w:r>
            <w:proofErr w:type="spellEnd"/>
            <w:r w:rsidR="000A21CE"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песни,</w:t>
            </w:r>
            <w:r w:rsidR="00B0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выборы актива</w:t>
            </w:r>
            <w:r w:rsidR="000A21CE"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отряда</w:t>
            </w:r>
            <w:r w:rsidR="00B0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определение командира отряда</w:t>
            </w:r>
            <w:r w:rsidR="0019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оформление отрядного уголка</w:t>
            </w:r>
            <w:r w:rsidR="000A21CE"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0A21CE" w:rsidRDefault="00E73B43" w:rsidP="00C1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21CE" w:rsidRPr="000E5471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r w:rsidR="000A21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21CE" w:rsidRPr="000E5471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  <w:r w:rsidR="00B0044F">
              <w:rPr>
                <w:rFonts w:ascii="Times New Roman" w:hAnsi="Times New Roman" w:cs="Times New Roman"/>
                <w:sz w:val="24"/>
                <w:szCs w:val="24"/>
              </w:rPr>
              <w:t>овая.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отр</w:t>
            </w:r>
            <w:proofErr w:type="spellEnd"/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Дома молодежи. Игра</w:t>
            </w:r>
          </w:p>
          <w:p w:rsidR="006C0358" w:rsidRPr="00167583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2отр</w:t>
            </w:r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 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молодежи. Игра</w:t>
            </w:r>
          </w:p>
          <w:p w:rsidR="006C0358" w:rsidRPr="00167583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отр</w:t>
            </w:r>
            <w:proofErr w:type="spellEnd"/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  <w:p w:rsidR="006C0358" w:rsidRPr="00167583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4 </w:t>
            </w:r>
            <w:proofErr w:type="spellStart"/>
            <w:r w:rsidRPr="00B0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Гражданская оборона</w:t>
            </w:r>
          </w:p>
          <w:p w:rsidR="006C0358" w:rsidRPr="006C0358" w:rsidRDefault="006C0358" w:rsidP="006C0358"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="0016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 w:rsidR="0016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Участие в подвижной игре </w:t>
            </w:r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Лазертаг</w:t>
            </w:r>
            <w:proofErr w:type="spellEnd"/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3B43" w:rsidRDefault="00E73B43" w:rsidP="00C1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Торжественная линейка - открытие лагерной смены «Время Первых»</w:t>
            </w:r>
          </w:p>
          <w:p w:rsidR="000A21CE" w:rsidRPr="00162C8A" w:rsidRDefault="00FE08A4" w:rsidP="00C1718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2C8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на свежем воздухе «Путешествия в волшебную страну детства» </w:t>
            </w:r>
            <w:r w:rsidR="00162C8A" w:rsidRPr="00162C8A">
              <w:rPr>
                <w:rFonts w:ascii="Times New Roman" w:hAnsi="Times New Roman" w:cs="Times New Roman"/>
                <w:sz w:val="24"/>
                <w:szCs w:val="24"/>
              </w:rPr>
              <w:t>приуроченная ко Дню защиты детей</w:t>
            </w:r>
            <w:r w:rsidR="00191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1CE" w:rsidRPr="00162C8A" w:rsidRDefault="00162C8A" w:rsidP="00C17182">
            <w:pPr>
              <w:rPr>
                <w:rFonts w:ascii="Times New Roman" w:hAnsi="Times New Roman" w:cs="Times New Roman"/>
              </w:rPr>
            </w:pPr>
            <w:r w:rsidRPr="00162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62C8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62C8A">
              <w:rPr>
                <w:rFonts w:ascii="Times New Roman" w:hAnsi="Times New Roman" w:cs="Times New Roman"/>
                <w:sz w:val="24"/>
                <w:szCs w:val="24"/>
              </w:rPr>
              <w:t xml:space="preserve"> «Ладошки добра», </w:t>
            </w:r>
            <w:proofErr w:type="gramStart"/>
            <w:r w:rsidRPr="00162C8A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162C8A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детей.</w:t>
            </w:r>
          </w:p>
        </w:tc>
        <w:tc>
          <w:tcPr>
            <w:tcW w:w="5495" w:type="dxa"/>
          </w:tcPr>
          <w:p w:rsidR="00E73B43" w:rsidRPr="00E73B43" w:rsidRDefault="00FE08A4" w:rsidP="00E73B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день </w:t>
            </w:r>
            <w:r w:rsidR="006C0358" w:rsidRPr="00FE0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«Умей дружить»</w:t>
            </w:r>
          </w:p>
          <w:p w:rsidR="006C0358" w:rsidRPr="00167583" w:rsidRDefault="00191C89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C0358"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Зарядка.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Творческая мастерская «Открытка другу»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почты «Пожелания друг другу»</w:t>
            </w:r>
          </w:p>
          <w:p w:rsidR="006C0358" w:rsidRPr="00FE08A4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«Инструктаж по правилам пожарной безопасности»</w:t>
            </w:r>
          </w:p>
          <w:p w:rsidR="006C0358" w:rsidRPr="00167583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1отр.-</w:t>
            </w:r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оборона.</w:t>
            </w:r>
          </w:p>
          <w:p w:rsidR="006C0358" w:rsidRPr="00167583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2отр.-</w:t>
            </w:r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оборона.</w:t>
            </w:r>
          </w:p>
          <w:p w:rsidR="006C0358" w:rsidRPr="00B0044F" w:rsidRDefault="006C0358" w:rsidP="006C03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3отр</w:t>
            </w:r>
            <w:r w:rsidRPr="00B0044F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.-</w:t>
            </w:r>
            <w:r w:rsidRPr="00B004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Детская </w:t>
            </w:r>
            <w:r w:rsidRPr="00B0044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библиотека</w:t>
            </w:r>
            <w:r w:rsidRPr="00B004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-филиал № 14 г., литературный турнир «Сказочное лето»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6C0358" w:rsidRPr="00B0044F" w:rsidRDefault="006C0358" w:rsidP="006C03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044F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4отр.-</w:t>
            </w:r>
            <w:r w:rsidRPr="00B004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004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Детская </w:t>
            </w:r>
            <w:r w:rsidRPr="00B0044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библиотека</w:t>
            </w:r>
            <w:r w:rsidRPr="00B004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-филиал № 14 г., литературный турнир «Сказочное лето»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6C0358" w:rsidRPr="00B0044F" w:rsidRDefault="006C0358" w:rsidP="006C03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044F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5отр.-</w:t>
            </w:r>
            <w:r w:rsidRPr="00B004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Посещение планетария.</w:t>
            </w:r>
          </w:p>
          <w:p w:rsidR="000A21CE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на свежем воздухе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379E" w:rsidRPr="00E73B43" w:rsidRDefault="0009379E" w:rsidP="00CF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E73B43" w:rsidRPr="00FE08A4" w:rsidRDefault="00FE08A4" w:rsidP="00FE0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день </w:t>
            </w:r>
            <w:r w:rsidR="006C0358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и могучий русский язык»</w:t>
            </w:r>
          </w:p>
          <w:p w:rsidR="006C0358" w:rsidRPr="006C2E62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- </w:t>
            </w:r>
            <w:r w:rsidRPr="006C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Зарядка.</w:t>
            </w:r>
          </w:p>
          <w:p w:rsidR="006C0358" w:rsidRPr="006C2E62" w:rsidRDefault="006C0358" w:rsidP="006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62">
              <w:rPr>
                <w:rFonts w:ascii="Times New Roman" w:hAnsi="Times New Roman" w:cs="Times New Roman"/>
                <w:sz w:val="24"/>
                <w:szCs w:val="24"/>
              </w:rPr>
              <w:t xml:space="preserve">- Отрядный просмотр мультфильмов «Наш друг </w:t>
            </w:r>
            <w:proofErr w:type="spellStart"/>
            <w:r w:rsidRPr="006C2E62">
              <w:rPr>
                <w:rFonts w:ascii="Times New Roman" w:hAnsi="Times New Roman" w:cs="Times New Roman"/>
                <w:sz w:val="24"/>
                <w:szCs w:val="24"/>
              </w:rPr>
              <w:t>Пишичитай</w:t>
            </w:r>
            <w:proofErr w:type="spellEnd"/>
            <w:r w:rsidRPr="006C2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1C89">
              <w:rPr>
                <w:rFonts w:ascii="Times New Roman" w:hAnsi="Times New Roman" w:cs="Times New Roman"/>
                <w:sz w:val="24"/>
                <w:szCs w:val="24"/>
              </w:rPr>
              <w:t>, приуроченный ко Дню русского языка.</w:t>
            </w:r>
          </w:p>
          <w:p w:rsidR="006C0358" w:rsidRPr="006C2E62" w:rsidRDefault="006C0358" w:rsidP="006C0358">
            <w:pPr>
              <w:spacing w:after="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2">
              <w:rPr>
                <w:rFonts w:ascii="Times New Roman" w:hAnsi="Times New Roman" w:cs="Times New Roman"/>
                <w:sz w:val="24"/>
                <w:szCs w:val="24"/>
              </w:rPr>
              <w:t>-Творческий конкурс «Наследие А.С. Пушкина»</w:t>
            </w:r>
            <w:r w:rsidR="00191C89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приуроченный ко Дню русского языка. </w:t>
            </w:r>
          </w:p>
          <w:p w:rsidR="006C0358" w:rsidRPr="006C2E62" w:rsidRDefault="0044270A" w:rsidP="006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="006C0358" w:rsidRPr="006C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 «Дом молодежи»</w:t>
            </w:r>
            <w:r w:rsidR="0019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4793" w:rsidRDefault="00B14793" w:rsidP="006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номеров к </w:t>
            </w:r>
            <w:r w:rsidR="00DF1B69">
              <w:rPr>
                <w:rFonts w:ascii="Times New Roman" w:hAnsi="Times New Roman" w:cs="Times New Roman"/>
                <w:sz w:val="24"/>
                <w:szCs w:val="24"/>
              </w:rPr>
              <w:t>фестивалю «Шоу талантов»</w:t>
            </w:r>
            <w:r w:rsidR="00191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79E" w:rsidRDefault="00CF60D4" w:rsidP="006C035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9379E"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  <w:r w:rsidR="0009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9379E"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отрядах о правилах поведения в общественных</w:t>
            </w:r>
            <w:r w:rsidR="0009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1C89" w:rsidRDefault="00191C89" w:rsidP="0019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Прогулка на свежем воздухе.</w:t>
            </w:r>
          </w:p>
          <w:p w:rsidR="000A21CE" w:rsidRDefault="000A21CE" w:rsidP="00C17182"/>
        </w:tc>
      </w:tr>
      <w:tr w:rsidR="000A21CE" w:rsidTr="00C17182">
        <w:tc>
          <w:tcPr>
            <w:tcW w:w="5495" w:type="dxa"/>
          </w:tcPr>
          <w:p w:rsidR="000A21CE" w:rsidRPr="00FE08A4" w:rsidRDefault="00FE08A4" w:rsidP="00FE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A4"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358" w:rsidRPr="006C2E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C0358">
              <w:rPr>
                <w:rFonts w:ascii="Times New Roman" w:hAnsi="Times New Roman" w:cs="Times New Roman"/>
                <w:b/>
                <w:sz w:val="24"/>
                <w:szCs w:val="24"/>
              </w:rPr>
              <w:t>Дерзай и открывай</w:t>
            </w:r>
            <w:r w:rsidR="006C0358" w:rsidRPr="006C2E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0358" w:rsidRPr="00484BB0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-Зарядка.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отр</w:t>
            </w:r>
            <w:proofErr w:type="spellEnd"/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Посещение центральной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Мероприятие - </w:t>
            </w:r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 дороге к звездам»</w:t>
            </w:r>
            <w:r w:rsidR="0019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0358" w:rsidRPr="00C17182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отр</w:t>
            </w:r>
            <w:proofErr w:type="spellEnd"/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частие в подвижной игре </w:t>
            </w:r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Лазертаг</w:t>
            </w:r>
            <w:proofErr w:type="spellEnd"/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9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0358" w:rsidRPr="00C17182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отр</w:t>
            </w:r>
            <w:proofErr w:type="spellEnd"/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Посещение Дома молодежи. Игра</w:t>
            </w:r>
          </w:p>
          <w:p w:rsidR="006C0358" w:rsidRPr="00C17182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4 </w:t>
            </w:r>
            <w:proofErr w:type="spellStart"/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отр</w:t>
            </w:r>
            <w:proofErr w:type="spellEnd"/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Посещение Дома молодежи. Игра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 </w:t>
            </w:r>
            <w:proofErr w:type="spellStart"/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отр</w:t>
            </w:r>
            <w:proofErr w:type="spellEnd"/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 Муз</w:t>
            </w:r>
            <w:r w:rsidR="0044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ея газа. </w:t>
            </w:r>
            <w:r w:rsidR="0044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 «Образ вои</w:t>
            </w:r>
            <w:r w:rsidRPr="00C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0358" w:rsidRPr="00191C89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Час истории «Великие дела Петра»</w:t>
            </w:r>
            <w:r w:rsidR="0019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приуроченный ко Дню рождения Петра </w:t>
            </w:r>
            <w:r w:rsidR="0019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91C89" w:rsidRPr="0019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21CE" w:rsidRDefault="006C0358" w:rsidP="006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3B4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воздухе.</w:t>
            </w:r>
          </w:p>
          <w:p w:rsidR="00DF1B69" w:rsidRDefault="00DF1B69" w:rsidP="006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номеров к фестивалю «Шоу талантов»</w:t>
            </w:r>
          </w:p>
          <w:p w:rsidR="00AE121B" w:rsidRPr="00167583" w:rsidRDefault="00DF1B69" w:rsidP="00AE1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4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в отрядах</w:t>
            </w:r>
            <w:r w:rsidR="00AE121B"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правилам дорожного движения</w:t>
            </w:r>
            <w:r w:rsidR="0019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121B"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«Внимание –</w:t>
            </w:r>
            <w:r w:rsidR="0019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121B"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дорога!» с демонстрацией транспорта и специальных сигналов</w:t>
            </w:r>
            <w:r w:rsidR="00A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121B" w:rsidRDefault="00AE121B" w:rsidP="006C0358"/>
        </w:tc>
        <w:tc>
          <w:tcPr>
            <w:tcW w:w="5495" w:type="dxa"/>
          </w:tcPr>
          <w:p w:rsidR="000A21CE" w:rsidRPr="006C2E62" w:rsidRDefault="006C2E62" w:rsidP="006C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день </w:t>
            </w:r>
            <w:r w:rsidR="006C0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«Моя страна-моя Россия»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Зарядка.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Кино «Дом молодежи».</w:t>
            </w:r>
          </w:p>
          <w:p w:rsidR="006C0358" w:rsidRPr="00484BB0" w:rsidRDefault="006C0358" w:rsidP="006C035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рисунков на асфальте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,он,она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-Мы единая Страна»</w:t>
            </w:r>
            <w:r w:rsidR="006A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приуроченный ко Дню России.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Прогулка на свежем воздухе.</w:t>
            </w:r>
          </w:p>
          <w:p w:rsidR="00B14793" w:rsidRPr="00B14793" w:rsidRDefault="003B1220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Фотоконкурс «Любимый город-ты сердцу дорог» (конкурс семейных фотографий с достопримечательностями и арт-объектами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города)</w:t>
            </w:r>
            <w:r w:rsidR="0016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приуроченный ко Дню России.</w:t>
            </w:r>
          </w:p>
          <w:p w:rsidR="006C2E62" w:rsidRDefault="00AE121B" w:rsidP="00C1718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Беседа-и</w:t>
            </w: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нструктаж </w:t>
            </w:r>
            <w:r w:rsidR="0044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отряде </w:t>
            </w: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правилам безопасного поведе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 водоемах в летний период</w:t>
            </w:r>
          </w:p>
        </w:tc>
        <w:tc>
          <w:tcPr>
            <w:tcW w:w="5496" w:type="dxa"/>
          </w:tcPr>
          <w:p w:rsidR="000A21CE" w:rsidRDefault="005639B9" w:rsidP="005639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9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6 день </w:t>
            </w:r>
            <w:r w:rsidR="006C0358" w:rsidRPr="005639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6C0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призвание</w:t>
            </w:r>
            <w:r w:rsidR="006C0358" w:rsidRPr="005639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6C0358" w:rsidRPr="00FA3F6B" w:rsidRDefault="006C0358" w:rsidP="006C03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-Зарядка.</w:t>
            </w:r>
          </w:p>
          <w:p w:rsidR="006C0358" w:rsidRPr="00FA3F6B" w:rsidRDefault="006C0358" w:rsidP="006C03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1отр.- Посещение Историко-краеведческого музея, зал этнографии. Мероприятие «Быт и традиции Коми зырян»</w:t>
            </w:r>
          </w:p>
          <w:p w:rsidR="006C0358" w:rsidRPr="00FA3F6B" w:rsidRDefault="006C0358" w:rsidP="006C03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2отр.- Посещение Планетария</w:t>
            </w:r>
          </w:p>
          <w:p w:rsidR="006C0358" w:rsidRPr="00FA3F6B" w:rsidRDefault="006C0358" w:rsidP="006C03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3отр.- Посещение Планетария</w:t>
            </w:r>
          </w:p>
          <w:p w:rsidR="006C0358" w:rsidRPr="00FA3F6B" w:rsidRDefault="006C0358" w:rsidP="006C03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4отр.- Посещение Му</w:t>
            </w:r>
            <w:r w:rsidR="0044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зея Газа. Мероприятие «Образ вои</w:t>
            </w:r>
            <w:r w:rsidRPr="00FA3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на»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5отр.- Посещение  </w:t>
            </w:r>
            <w:r w:rsidRPr="00FA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Центральной </w:t>
            </w:r>
            <w:r w:rsidRPr="00FA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детской </w:t>
            </w:r>
            <w:r w:rsidRPr="00FA3F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библиотеки</w:t>
            </w:r>
            <w:r w:rsidRPr="00FA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им. А. Гайдара</w:t>
            </w:r>
            <w:r w:rsidRPr="00FA3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Познавательная игра «Путешествие к народам России»</w:t>
            </w:r>
          </w:p>
          <w:p w:rsidR="00B14793" w:rsidRPr="00191C89" w:rsidRDefault="00B14793" w:rsidP="006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B6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номеров к фестивалю «Шоу талантов»</w:t>
            </w:r>
          </w:p>
          <w:p w:rsidR="006C0358" w:rsidRPr="00FA3F6B" w:rsidRDefault="006C0358" w:rsidP="006C03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Выставка рисунков «Моя будущая профессия».</w:t>
            </w:r>
          </w:p>
          <w:p w:rsidR="006C0358" w:rsidRDefault="006C0358" w:rsidP="006C0358">
            <w:r>
              <w:t xml:space="preserve">- </w:t>
            </w:r>
            <w:r w:rsidRPr="000E5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39B9" w:rsidRPr="00CF60D4" w:rsidRDefault="00CF60D4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«Инструктаж по правилам пожарной безопасности»</w:t>
            </w:r>
          </w:p>
        </w:tc>
      </w:tr>
      <w:tr w:rsidR="000A21CE" w:rsidTr="00C17182">
        <w:tc>
          <w:tcPr>
            <w:tcW w:w="5495" w:type="dxa"/>
          </w:tcPr>
          <w:p w:rsidR="000A21CE" w:rsidRDefault="00484BB0" w:rsidP="00D42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3DB">
              <w:rPr>
                <w:rFonts w:ascii="Times New Roman" w:hAnsi="Times New Roman" w:cs="Times New Roman"/>
                <w:b/>
              </w:rPr>
              <w:lastRenderedPageBreak/>
              <w:t>7 день</w:t>
            </w:r>
            <w:r>
              <w:t xml:space="preserve"> </w:t>
            </w:r>
            <w:r w:rsidR="006C0358" w:rsidRPr="00D6204F">
              <w:rPr>
                <w:rFonts w:ascii="Times New Roman" w:hAnsi="Times New Roman" w:cs="Times New Roman"/>
                <w:b/>
              </w:rPr>
              <w:t>«Создавай и вдохновляй»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Зарядка.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Кино «Дом молодежи»</w:t>
            </w:r>
            <w:r w:rsidR="0019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21CE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Фестиваль «Шоу талантов».</w:t>
            </w:r>
          </w:p>
          <w:p w:rsidR="00191C89" w:rsidRDefault="00191C89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социальным педагогом МБОУ «СОШ № 18» - «Профилактика отклоняющегося поведения и конфликтов»</w:t>
            </w:r>
            <w:r w:rsidR="00C9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793" w:rsidRDefault="00B14793" w:rsidP="006C0358"/>
        </w:tc>
        <w:tc>
          <w:tcPr>
            <w:tcW w:w="5495" w:type="dxa"/>
          </w:tcPr>
          <w:p w:rsidR="000A21CE" w:rsidRPr="00D6204F" w:rsidRDefault="00FA3F6B" w:rsidP="00C17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04F">
              <w:rPr>
                <w:rFonts w:ascii="Times New Roman" w:hAnsi="Times New Roman" w:cs="Times New Roman"/>
                <w:b/>
              </w:rPr>
              <w:t xml:space="preserve">8 день </w:t>
            </w:r>
            <w:r w:rsidR="006C0358" w:rsidRPr="00D62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«Благо твори»</w:t>
            </w:r>
          </w:p>
          <w:p w:rsidR="006C0358" w:rsidRPr="00B14793" w:rsidRDefault="006C0358" w:rsidP="006C03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Зарядка.</w:t>
            </w:r>
          </w:p>
          <w:p w:rsidR="006C0358" w:rsidRPr="00B14793" w:rsidRDefault="006C0358" w:rsidP="006C03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1отр.-</w:t>
            </w:r>
            <w:r w:rsidRPr="00B14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«Финансовая грамотность»</w:t>
            </w:r>
          </w:p>
          <w:p w:rsidR="006C0358" w:rsidRPr="00B14793" w:rsidRDefault="006C0358" w:rsidP="006C03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14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 </w:t>
            </w:r>
            <w:r w:rsidRPr="00B14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Центральной детской </w:t>
            </w:r>
            <w:r w:rsidRPr="00B147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библиотеки</w:t>
            </w:r>
            <w:r w:rsidRPr="00B14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им. А. Гайдара</w:t>
            </w:r>
            <w:r w:rsidRPr="00B14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Финансовая игра «Вальс сказок»</w:t>
            </w:r>
          </w:p>
          <w:p w:rsidR="006C0358" w:rsidRPr="000E5471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2отр. – Посещение Центральной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библиотеки «По дороге к звездам»</w:t>
            </w:r>
          </w:p>
          <w:p w:rsidR="006C0358" w:rsidRPr="000E5471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3отр.- Посещение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Центральной библиотеки «По дороге к звездам»</w:t>
            </w:r>
          </w:p>
          <w:p w:rsidR="006C0358" w:rsidRPr="000E5471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4отр.- </w:t>
            </w:r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подвижной игре «</w:t>
            </w:r>
            <w:proofErr w:type="spellStart"/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Лазертаг</w:t>
            </w:r>
            <w:proofErr w:type="spellEnd"/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0358" w:rsidRPr="000E5471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5отр.- Игра «Финансовая грамотность»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Акция «День добрых дел»</w:t>
            </w:r>
          </w:p>
          <w:p w:rsidR="00B14793" w:rsidRPr="00B14793" w:rsidRDefault="00B14793" w:rsidP="006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60D4">
              <w:rPr>
                <w:rFonts w:ascii="Times New Roman" w:hAnsi="Times New Roman" w:cs="Times New Roman"/>
                <w:sz w:val="24"/>
                <w:szCs w:val="24"/>
              </w:rPr>
              <w:t xml:space="preserve"> КТД,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номеров к праздничному концерту «Закрытие лагеря»</w:t>
            </w:r>
          </w:p>
          <w:p w:rsidR="006C0358" w:rsidRPr="000E5471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правилам безопасного поведе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 водоемах в летний период</w:t>
            </w:r>
          </w:p>
          <w:p w:rsidR="00FA3F6B" w:rsidRDefault="006C0358" w:rsidP="006C03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E5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0A21CE" w:rsidRPr="00D6204F" w:rsidRDefault="00D6204F" w:rsidP="00D620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день </w:t>
            </w:r>
            <w:r w:rsidR="006C0358" w:rsidRPr="00D6204F">
              <w:rPr>
                <w:rFonts w:ascii="Times New Roman" w:hAnsi="Times New Roman" w:cs="Times New Roman"/>
                <w:b/>
                <w:sz w:val="24"/>
                <w:szCs w:val="24"/>
              </w:rPr>
              <w:t>«Служи отечеству»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Зарядка.</w:t>
            </w:r>
          </w:p>
          <w:p w:rsidR="006C0358" w:rsidRDefault="006C0358" w:rsidP="006C0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1отр.-</w:t>
            </w:r>
            <w:r w:rsidR="00C9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планетария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0358" w:rsidRPr="000E5471" w:rsidRDefault="006C0358" w:rsidP="006C0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2отр.-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планетария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0358" w:rsidRPr="000E5471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3отр.- </w:t>
            </w:r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подвижной игре «</w:t>
            </w:r>
            <w:proofErr w:type="spellStart"/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Лазертаг</w:t>
            </w:r>
            <w:proofErr w:type="spellEnd"/>
            <w:r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0358" w:rsidRPr="000E5471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4отр.- 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молодежи. Игра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5отр.-  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молодежи. Игра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-Выставка творческих работ «Я патриот».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5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3E24" w:rsidRDefault="00D73E24" w:rsidP="006C03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Приглашение специалистов отделения «Движение первых» с тематическим мероприятием.</w:t>
            </w:r>
          </w:p>
          <w:p w:rsidR="00B14793" w:rsidRDefault="00B14793" w:rsidP="00B1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0D4">
              <w:rPr>
                <w:rFonts w:ascii="Times New Roman" w:hAnsi="Times New Roman" w:cs="Times New Roman"/>
                <w:sz w:val="24"/>
                <w:szCs w:val="24"/>
              </w:rPr>
              <w:t>КТД,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номеров к праздничному концерту «Закрытие лагеря»</w:t>
            </w:r>
          </w:p>
          <w:p w:rsidR="00D6204F" w:rsidRPr="00A5453E" w:rsidRDefault="00D6204F" w:rsidP="00D62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1CE" w:rsidTr="00C17182">
        <w:tc>
          <w:tcPr>
            <w:tcW w:w="5495" w:type="dxa"/>
          </w:tcPr>
          <w:p w:rsidR="00D6204F" w:rsidRPr="00D530B7" w:rsidRDefault="00D6204F" w:rsidP="00D5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день </w:t>
            </w:r>
            <w:r w:rsidR="006C0358" w:rsidRPr="004D7A26">
              <w:rPr>
                <w:rFonts w:ascii="Times New Roman" w:hAnsi="Times New Roman" w:cs="Times New Roman"/>
                <w:b/>
                <w:sz w:val="24"/>
                <w:szCs w:val="24"/>
              </w:rPr>
              <w:t>«Достигай и побеждай»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Зарядка.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1отр.-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 Газа. Игровая экскурсия -  «Сокровища природного газа»</w:t>
            </w:r>
          </w:p>
          <w:p w:rsidR="006C0358" w:rsidRPr="000E5471" w:rsidRDefault="006C0358" w:rsidP="006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2отр.-</w:t>
            </w:r>
            <w:r w:rsidRPr="000E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Дома Пионеров,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14. Мероприятие - «А у нас спортивный час»</w:t>
            </w:r>
          </w:p>
          <w:p w:rsidR="006C0358" w:rsidRPr="000E5471" w:rsidRDefault="006C0358" w:rsidP="006C0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3отр.-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- «А у нас спортивный час»</w:t>
            </w:r>
          </w:p>
          <w:p w:rsidR="006C0358" w:rsidRPr="000E5471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4отр.- 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Планетария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5отр.- 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Планетария</w:t>
            </w:r>
          </w:p>
          <w:p w:rsidR="006C0358" w:rsidRPr="000E5471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-Познавательный час «Спорт-это здоровье»</w:t>
            </w:r>
          </w:p>
          <w:p w:rsidR="00D6204F" w:rsidRDefault="00D6204F" w:rsidP="006C0358"/>
        </w:tc>
        <w:tc>
          <w:tcPr>
            <w:tcW w:w="5495" w:type="dxa"/>
          </w:tcPr>
          <w:p w:rsidR="000A21CE" w:rsidRPr="004D7A26" w:rsidRDefault="00D530B7" w:rsidP="00D5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 день </w:t>
            </w:r>
            <w:r w:rsidR="006C0358" w:rsidRPr="004D7A26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 о главном»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Зарядка.</w:t>
            </w:r>
          </w:p>
          <w:p w:rsidR="006C0358" w:rsidRDefault="006C0358" w:rsidP="006C03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1отр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5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Планетария</w:t>
            </w:r>
          </w:p>
          <w:p w:rsidR="006C0358" w:rsidRPr="000E5471" w:rsidRDefault="006C0358" w:rsidP="006C0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2отр.-</w:t>
            </w: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 Газа. Игровая экскурсия -  «Сокровища природного газа»</w:t>
            </w:r>
          </w:p>
          <w:p w:rsidR="006C0358" w:rsidRPr="000E5471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3отр.-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«Финансовая грамотность»</w:t>
            </w:r>
          </w:p>
          <w:p w:rsidR="006C0358" w:rsidRPr="000E5471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4отр.-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Библиотеки Дома Пионеров. Мероприятие «Мне попала в рот смешинка»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5отр.-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Библиотеки Дома Пионеров. Мероприятие «Мне попала в рот смешинка»</w:t>
            </w:r>
          </w:p>
          <w:p w:rsidR="00B14793" w:rsidRDefault="00B14793" w:rsidP="00B1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0D4">
              <w:rPr>
                <w:rFonts w:ascii="Times New Roman" w:hAnsi="Times New Roman" w:cs="Times New Roman"/>
                <w:sz w:val="24"/>
                <w:szCs w:val="24"/>
              </w:rPr>
              <w:t>КТД,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номеров к праздничному концерту «Закрытие лагеря»</w:t>
            </w:r>
          </w:p>
          <w:p w:rsidR="00D530B7" w:rsidRDefault="00B14793" w:rsidP="006C035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C0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отрядных видеороликов «Один день из жизни лагеря»</w:t>
            </w:r>
          </w:p>
        </w:tc>
        <w:tc>
          <w:tcPr>
            <w:tcW w:w="5496" w:type="dxa"/>
          </w:tcPr>
          <w:p w:rsidR="000A21CE" w:rsidRPr="004D7A26" w:rsidRDefault="00D530B7" w:rsidP="004D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 день </w:t>
            </w:r>
            <w:r w:rsidR="006C0358" w:rsidRPr="004D7A26">
              <w:rPr>
                <w:rFonts w:ascii="Times New Roman" w:hAnsi="Times New Roman" w:cs="Times New Roman"/>
                <w:b/>
              </w:rPr>
              <w:t>«Береги планету»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Зарядка.</w:t>
            </w:r>
          </w:p>
          <w:p w:rsidR="006C0358" w:rsidRPr="000E5471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1отр.- Посещение Библиотеки Дома Пионеров. Мероприятие «Мне попала в рот смешинка»</w:t>
            </w:r>
          </w:p>
          <w:p w:rsidR="006C0358" w:rsidRPr="000E5471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2отр.- 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Музея Газа. Мастер-класс «Мастерим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0358" w:rsidRPr="000E5471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3отр.-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Дома молодежи. Игра</w:t>
            </w:r>
          </w:p>
          <w:p w:rsidR="006C0358" w:rsidRPr="000E5471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4отр.-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Дома молодежи. Игра</w:t>
            </w:r>
          </w:p>
          <w:p w:rsidR="006C0358" w:rsidRPr="0057337D" w:rsidRDefault="006C0358" w:rsidP="006C03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5отр.- </w:t>
            </w:r>
            <w:r w:rsidRPr="00A54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 </w:t>
            </w:r>
            <w:r w:rsidRPr="00A54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Центральной детской </w:t>
            </w:r>
            <w:r w:rsidRPr="00A545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библиотеки</w:t>
            </w:r>
            <w:r w:rsidRPr="00A54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им. А. Гайдара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Творческий урок по созданию сказок «Сказочный мир»</w:t>
            </w:r>
          </w:p>
          <w:p w:rsidR="006C0358" w:rsidRPr="004D7A26" w:rsidRDefault="006C0358" w:rsidP="006C03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Посещение исторического музея. </w:t>
            </w:r>
            <w:r w:rsidRPr="004D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«Ретро игрушка».</w:t>
            </w:r>
          </w:p>
          <w:p w:rsidR="00D530B7" w:rsidRPr="006C0358" w:rsidRDefault="006C0358" w:rsidP="00D53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Выставка отрядных плакатов «Берегите планету».</w:t>
            </w:r>
          </w:p>
        </w:tc>
      </w:tr>
      <w:tr w:rsidR="000A21CE" w:rsidTr="00C17182">
        <w:tc>
          <w:tcPr>
            <w:tcW w:w="5495" w:type="dxa"/>
          </w:tcPr>
          <w:p w:rsidR="000A21CE" w:rsidRPr="004D7A26" w:rsidRDefault="004D7A26" w:rsidP="004D7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26">
              <w:rPr>
                <w:rFonts w:ascii="Times New Roman" w:hAnsi="Times New Roman" w:cs="Times New Roman"/>
                <w:b/>
              </w:rPr>
              <w:lastRenderedPageBreak/>
              <w:t xml:space="preserve">13 день </w:t>
            </w:r>
            <w:r w:rsidR="006C0358" w:rsidRPr="004D7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«Открывай страну»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Зарядка.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Финансовая игра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П</w:t>
            </w: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Музея Газа. Мастер-класс «Мастерим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0358" w:rsidRDefault="006C0358" w:rsidP="006C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Центральной библиотеки «По дороге к звездам»</w:t>
            </w:r>
          </w:p>
          <w:p w:rsidR="000A21CE" w:rsidRDefault="006C0358" w:rsidP="006C035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Центральной библиотеки «По дороге к звездам»</w:t>
            </w:r>
          </w:p>
          <w:p w:rsidR="00B14793" w:rsidRDefault="00B14793" w:rsidP="00B1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0D4">
              <w:rPr>
                <w:rFonts w:ascii="Times New Roman" w:hAnsi="Times New Roman" w:cs="Times New Roman"/>
                <w:sz w:val="24"/>
                <w:szCs w:val="24"/>
              </w:rPr>
              <w:t>КТД,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номеров к праздничному концерту «Закрытие лагеря».</w:t>
            </w:r>
          </w:p>
          <w:p w:rsidR="000A21CE" w:rsidRDefault="000A21CE" w:rsidP="005A52F4"/>
          <w:p w:rsidR="000A21CE" w:rsidRDefault="000A21CE" w:rsidP="005A52F4"/>
        </w:tc>
        <w:tc>
          <w:tcPr>
            <w:tcW w:w="5495" w:type="dxa"/>
          </w:tcPr>
          <w:p w:rsidR="006C0358" w:rsidRDefault="004D7A26" w:rsidP="006C0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14 день </w:t>
            </w:r>
            <w:r w:rsidR="006C0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«Будь здоров</w:t>
            </w:r>
            <w:r w:rsidR="006C0358" w:rsidRPr="00E73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D7A26" w:rsidRPr="006C0358" w:rsidRDefault="006C0358" w:rsidP="006C0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Зарядка.</w:t>
            </w:r>
          </w:p>
          <w:p w:rsidR="006C0358" w:rsidRDefault="006C0358" w:rsidP="004D7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Акция мы за «ЗОЖ».</w:t>
            </w:r>
          </w:p>
          <w:p w:rsidR="006C0358" w:rsidRDefault="006C0358" w:rsidP="004D7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П</w:t>
            </w: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Музея Газа. Мастер-класс «Мастерим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C0358" w:rsidRDefault="006C0358" w:rsidP="004D7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Кино «Дом молодежи».</w:t>
            </w:r>
          </w:p>
          <w:p w:rsidR="006C0358" w:rsidRDefault="006C0358" w:rsidP="004D7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Кино «Дом молодежи».</w:t>
            </w:r>
          </w:p>
          <w:p w:rsidR="006C0358" w:rsidRDefault="006C0358" w:rsidP="004D7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Кино «Дом молодежи».</w:t>
            </w:r>
          </w:p>
          <w:p w:rsidR="006C0358" w:rsidRDefault="006C0358" w:rsidP="004D7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Кино «Дом молодежи».</w:t>
            </w:r>
          </w:p>
          <w:p w:rsidR="003B1220" w:rsidRDefault="003B1220" w:rsidP="0009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Выставка фоторабот конкурса «Любимый город-ты сердцу дорог»</w:t>
            </w:r>
          </w:p>
          <w:p w:rsidR="003B1220" w:rsidRDefault="003B1220" w:rsidP="0009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Беседа </w:t>
            </w:r>
            <w:r w:rsidR="0009379E" w:rsidRPr="001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«Последствия вредных привычек»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B40" w:rsidRDefault="00C92B40" w:rsidP="0009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приуроченная ко Дню памяти и скорби.</w:t>
            </w:r>
          </w:p>
          <w:p w:rsidR="00B14793" w:rsidRDefault="00B14793" w:rsidP="00B1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0D4">
              <w:rPr>
                <w:rFonts w:ascii="Times New Roman" w:hAnsi="Times New Roman" w:cs="Times New Roman"/>
                <w:sz w:val="24"/>
                <w:szCs w:val="24"/>
              </w:rPr>
              <w:t>КТД,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номеров к праздничному концерту «Закрытие лагеря».</w:t>
            </w:r>
          </w:p>
          <w:p w:rsidR="00B14793" w:rsidRPr="003B1220" w:rsidRDefault="00B14793" w:rsidP="0009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379E" w:rsidRPr="00675E9C" w:rsidRDefault="0009379E" w:rsidP="004D7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6" w:type="dxa"/>
          </w:tcPr>
          <w:p w:rsidR="00215987" w:rsidRDefault="006C0358" w:rsidP="006C0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 день </w:t>
            </w:r>
            <w:r w:rsidR="00215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«Будь первым»</w:t>
            </w:r>
          </w:p>
          <w:p w:rsidR="006C0358" w:rsidRPr="006C0358" w:rsidRDefault="006C0358" w:rsidP="006C0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«До свиданья, лагерь»</w:t>
            </w:r>
          </w:p>
          <w:p w:rsidR="00215987" w:rsidRDefault="00215987" w:rsidP="004D7A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Зарядка.</w:t>
            </w:r>
          </w:p>
          <w:p w:rsidR="00215987" w:rsidRDefault="00215987" w:rsidP="004D7A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Спортивный час «Подвижные игры».</w:t>
            </w:r>
          </w:p>
          <w:p w:rsidR="00215987" w:rsidRDefault="00215987" w:rsidP="004D7A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r w:rsidR="000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 МБОУ «СОШ № 18» Просмотр мультфильма «Величайшие научные открытия и изобретения».</w:t>
            </w:r>
          </w:p>
          <w:p w:rsidR="00215987" w:rsidRDefault="00215987" w:rsidP="004D7A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r w:rsidR="000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час «Подвижные игры».</w:t>
            </w:r>
          </w:p>
          <w:p w:rsidR="00215987" w:rsidRDefault="00215987" w:rsidP="004D7A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Актовый зал МБОУ «СОШ № 18» Просмотр мультфильма</w:t>
            </w:r>
            <w:r w:rsidR="00A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«Величайшие научные открытия и изобретения»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5987" w:rsidRDefault="00215987" w:rsidP="004D7A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 Актовый зал МБОУ «СОШ № 18» Просмотр мультфильма</w:t>
            </w:r>
            <w:r w:rsidR="00A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«Величайшие научные открытия и изобретения»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B40" w:rsidRDefault="00C92B40" w:rsidP="004D7A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Эстафета «Весёлые старты», приуроченная к Международному </w:t>
            </w:r>
            <w:r w:rsidR="00C1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Олимпийскому дню.</w:t>
            </w:r>
          </w:p>
          <w:p w:rsidR="00215987" w:rsidRDefault="00215987" w:rsidP="004D7A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Подготовка к концерту</w:t>
            </w:r>
          </w:p>
          <w:p w:rsidR="00215987" w:rsidRPr="000E5471" w:rsidRDefault="00215987" w:rsidP="004D7A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D7A26"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анкета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4C96" w:rsidRDefault="00215987" w:rsidP="004D7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Праздничный концерт - </w:t>
            </w:r>
            <w:r w:rsidR="00FA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лагеря.</w:t>
            </w:r>
          </w:p>
          <w:p w:rsidR="004D7A26" w:rsidRDefault="004D7A26" w:rsidP="004D7A26"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</w:t>
            </w:r>
            <w:r w:rsidR="00CF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Актива лагеря</w:t>
            </w:r>
            <w:r w:rsidRPr="000E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21CE" w:rsidRDefault="000A21CE" w:rsidP="005A52F4"/>
        </w:tc>
      </w:tr>
    </w:tbl>
    <w:p w:rsidR="005A52F4" w:rsidRDefault="005A52F4" w:rsidP="005A5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A52F4" w:rsidSect="00C1592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A52F4" w:rsidRPr="005A52F4" w:rsidRDefault="005A52F4" w:rsidP="005A5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5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Материально-техническое обеспечение программы</w:t>
      </w:r>
    </w:p>
    <w:p w:rsidR="005A52F4" w:rsidRPr="00EA4EE3" w:rsidRDefault="005A52F4" w:rsidP="005A5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4536"/>
        <w:gridCol w:w="3260"/>
      </w:tblGrid>
      <w:tr w:rsidR="005A52F4" w:rsidRPr="007E0722" w:rsidTr="00947A0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F4" w:rsidRPr="00547F37" w:rsidRDefault="005A52F4" w:rsidP="00947A00">
            <w:pPr>
              <w:spacing w:after="0" w:line="0" w:lineRule="atLeast"/>
              <w:ind w:left="-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7F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F4" w:rsidRPr="007E0722" w:rsidRDefault="005A52F4" w:rsidP="00947A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Применение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F4" w:rsidRPr="007E0722" w:rsidRDefault="005A52F4" w:rsidP="00947A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A52F4" w:rsidRPr="007E0722" w:rsidTr="00947A0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  <w:t>К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52F4" w:rsidRPr="007E0722" w:rsidTr="00947A0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кабинеты с медиа-оборудованием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комнаты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Default="005A52F4" w:rsidP="00947A00">
            <w:pPr>
              <w:spacing w:after="0" w:line="0" w:lineRule="atLeast"/>
              <w:ind w:right="-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оспитатели, </w:t>
            </w:r>
          </w:p>
          <w:p w:rsidR="005A52F4" w:rsidRPr="007E0722" w:rsidRDefault="005A52F4" w:rsidP="00947A00">
            <w:pPr>
              <w:spacing w:after="0" w:line="0" w:lineRule="atLeast"/>
              <w:ind w:right="-40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  <w:tr w:rsidR="005A52F4" w:rsidRPr="007E0722" w:rsidTr="00947A0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спортом, соревнования, подвижные игры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Default="005A52F4" w:rsidP="00947A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</w:t>
            </w:r>
          </w:p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физрук </w:t>
            </w: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лагеря</w:t>
            </w:r>
          </w:p>
        </w:tc>
      </w:tr>
      <w:tr w:rsidR="005A52F4" w:rsidRPr="007E0722" w:rsidTr="00947A0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Линейка, проведение </w:t>
            </w:r>
            <w:proofErr w:type="spellStart"/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 на воздухе, спартакиады, спортивные соревнования, эстафеты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Default="005A52F4" w:rsidP="00947A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физрук </w:t>
            </w: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лагеря</w:t>
            </w:r>
          </w:p>
        </w:tc>
      </w:tr>
      <w:tr w:rsidR="005A52F4" w:rsidRPr="007E0722" w:rsidTr="00947A0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Отрядные дела, игры-путешествия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Default="005A52F4" w:rsidP="00947A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</w:t>
            </w:r>
          </w:p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лагеря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технический персонал</w:t>
            </w:r>
          </w:p>
        </w:tc>
      </w:tr>
      <w:tr w:rsidR="005A52F4" w:rsidRPr="007E0722" w:rsidTr="00947A0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начальник </w:t>
            </w: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лагеря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технический персонал</w:t>
            </w:r>
          </w:p>
        </w:tc>
      </w:tr>
      <w:tr w:rsidR="005A52F4" w:rsidRPr="007E0722" w:rsidTr="00947A0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для педагогов и детей лагеря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A52F4" w:rsidRPr="007E0722" w:rsidTr="00947A0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столовая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Завтрак, обед, полдник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воспитатели</w:t>
            </w:r>
          </w:p>
        </w:tc>
      </w:tr>
      <w:tr w:rsidR="005A52F4" w:rsidRPr="007E0722" w:rsidTr="00947A0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вожатых, воспитателей, руководителей кружков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лагеря,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A52F4" w:rsidRPr="007E0722" w:rsidTr="00947A0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Туалеты, раздевалки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F4" w:rsidRPr="007E0722" w:rsidRDefault="005A52F4" w:rsidP="00947A0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7E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хнический персонал</w:t>
            </w:r>
          </w:p>
        </w:tc>
      </w:tr>
      <w:tr w:rsidR="005A52F4" w:rsidRPr="007E0722" w:rsidTr="00947A0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F4" w:rsidRPr="007E0722" w:rsidRDefault="005A52F4" w:rsidP="00947A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рекриации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F4" w:rsidRPr="007E0722" w:rsidRDefault="005A52F4" w:rsidP="0094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для освещения деятельности профильного лагеря.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F4" w:rsidRDefault="005A52F4" w:rsidP="00947A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воспитатели, технический персонал</w:t>
            </w:r>
          </w:p>
        </w:tc>
      </w:tr>
    </w:tbl>
    <w:p w:rsidR="005A52F4" w:rsidRDefault="005A52F4" w:rsidP="005A5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2F4" w:rsidRDefault="005A52F4" w:rsidP="005A5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Кроме этого в работе лагеря используются школьные компьютеры, </w:t>
      </w:r>
      <w:r w:rsidRPr="00EA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фотоаппарат, канцелярские товары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игрушки, настольные игровые наборы, спортивный инвентарь, книги.</w:t>
      </w:r>
    </w:p>
    <w:p w:rsidR="005A52F4" w:rsidRPr="006D0334" w:rsidRDefault="005A52F4" w:rsidP="005A5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2F4" w:rsidRPr="00EA4EE3" w:rsidRDefault="005A52F4" w:rsidP="005A5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 программы</w:t>
      </w:r>
    </w:p>
    <w:p w:rsidR="000A21CE" w:rsidRDefault="005A52F4" w:rsidP="005A52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программы осуществляется </w:t>
      </w:r>
      <w:r w:rsidRPr="0025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средств, выделяемых  муниципальным 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DB6" w:rsidRDefault="00345DB6" w:rsidP="00345DB6">
      <w:pPr>
        <w:tabs>
          <w:tab w:val="left" w:pos="1731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tabs>
          <w:tab w:val="left" w:pos="1731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DB6" w:rsidRPr="00254888" w:rsidRDefault="00345DB6" w:rsidP="00345DB6">
      <w:pPr>
        <w:tabs>
          <w:tab w:val="left" w:pos="1731"/>
        </w:tabs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</w:t>
      </w:r>
      <w:r w:rsidRPr="00254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345DB6" w:rsidRPr="00821C81" w:rsidRDefault="00345DB6" w:rsidP="00345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81">
        <w:rPr>
          <w:rFonts w:ascii="Times New Roman" w:hAnsi="Times New Roman" w:cs="Times New Roman"/>
          <w:sz w:val="24"/>
          <w:szCs w:val="24"/>
        </w:rPr>
        <w:t xml:space="preserve">1. В помощь организатору детского оздоровительного лагеря. – М.: Московское городское педагогическое общество, 2000. - 120 с. </w:t>
      </w:r>
    </w:p>
    <w:p w:rsidR="00345DB6" w:rsidRPr="00821C81" w:rsidRDefault="00345DB6" w:rsidP="00345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8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21C81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821C81">
        <w:rPr>
          <w:rFonts w:ascii="Times New Roman" w:hAnsi="Times New Roman" w:cs="Times New Roman"/>
          <w:sz w:val="24"/>
          <w:szCs w:val="24"/>
        </w:rPr>
        <w:t xml:space="preserve"> Л. В. Воспитательная работа в детском загородном лагере. – Ярославль: Академия развития, 2003 </w:t>
      </w:r>
    </w:p>
    <w:p w:rsidR="00345DB6" w:rsidRPr="00821C81" w:rsidRDefault="00345DB6" w:rsidP="00345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81">
        <w:rPr>
          <w:rFonts w:ascii="Times New Roman" w:hAnsi="Times New Roman" w:cs="Times New Roman"/>
          <w:sz w:val="24"/>
          <w:szCs w:val="24"/>
        </w:rPr>
        <w:t>3. Голубев Н.К. Диагностика и прогнозирование воспитательного процесса. П., 1988.</w:t>
      </w:r>
    </w:p>
    <w:p w:rsidR="00345DB6" w:rsidRPr="00821C81" w:rsidRDefault="00345DB6" w:rsidP="00345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81">
        <w:rPr>
          <w:rFonts w:ascii="Times New Roman" w:hAnsi="Times New Roman" w:cs="Times New Roman"/>
          <w:sz w:val="24"/>
          <w:szCs w:val="24"/>
        </w:rPr>
        <w:t xml:space="preserve"> 4. Григоренко Ю.Н., </w:t>
      </w:r>
      <w:proofErr w:type="spellStart"/>
      <w:r w:rsidRPr="00821C81">
        <w:rPr>
          <w:rFonts w:ascii="Times New Roman" w:hAnsi="Times New Roman" w:cs="Times New Roman"/>
          <w:sz w:val="24"/>
          <w:szCs w:val="24"/>
        </w:rPr>
        <w:t>Кострецова</w:t>
      </w:r>
      <w:proofErr w:type="spellEnd"/>
      <w:r w:rsidRPr="00821C81">
        <w:rPr>
          <w:rFonts w:ascii="Times New Roman" w:hAnsi="Times New Roman" w:cs="Times New Roman"/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 </w:t>
      </w:r>
    </w:p>
    <w:p w:rsidR="00345DB6" w:rsidRPr="00821C81" w:rsidRDefault="00345DB6" w:rsidP="00345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81">
        <w:rPr>
          <w:rFonts w:ascii="Times New Roman" w:hAnsi="Times New Roman" w:cs="Times New Roman"/>
          <w:sz w:val="24"/>
          <w:szCs w:val="24"/>
        </w:rPr>
        <w:t xml:space="preserve">5. Григоренко Ю.Н., </w:t>
      </w:r>
      <w:proofErr w:type="spellStart"/>
      <w:r w:rsidRPr="00821C81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821C81">
        <w:rPr>
          <w:rFonts w:ascii="Times New Roman" w:hAnsi="Times New Roman" w:cs="Times New Roman"/>
          <w:sz w:val="24"/>
          <w:szCs w:val="24"/>
        </w:rPr>
        <w:t xml:space="preserve"> М.А., Кипарис-4: </w:t>
      </w:r>
      <w:proofErr w:type="spellStart"/>
      <w:r w:rsidRPr="00821C8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21C81">
        <w:rPr>
          <w:rFonts w:ascii="Times New Roman" w:hAnsi="Times New Roman" w:cs="Times New Roman"/>
          <w:sz w:val="24"/>
          <w:szCs w:val="24"/>
        </w:rPr>
        <w:t xml:space="preserve">–практическое пособие для воспитателей и вожатых.- М.: Педагогическое общество России, 2003. </w:t>
      </w:r>
    </w:p>
    <w:p w:rsidR="00345DB6" w:rsidRPr="00821C81" w:rsidRDefault="00345DB6" w:rsidP="00345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81">
        <w:rPr>
          <w:rFonts w:ascii="Times New Roman" w:hAnsi="Times New Roman" w:cs="Times New Roman"/>
          <w:sz w:val="24"/>
          <w:szCs w:val="24"/>
        </w:rPr>
        <w:t xml:space="preserve">6. Гузенко А.П. Как сделать отдых детей незабываемым праздником. Волгоград: Учитель, 2007 </w:t>
      </w:r>
    </w:p>
    <w:p w:rsidR="00345DB6" w:rsidRPr="00821C81" w:rsidRDefault="00345DB6" w:rsidP="00345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81">
        <w:rPr>
          <w:rFonts w:ascii="Times New Roman" w:hAnsi="Times New Roman" w:cs="Times New Roman"/>
          <w:sz w:val="24"/>
          <w:szCs w:val="24"/>
        </w:rPr>
        <w:t xml:space="preserve">7. Лобачева С.И. Организация досуговых, творческих и игровых мероприятий в летнем лагере. Москва: ВАКО, 2007 г. </w:t>
      </w:r>
    </w:p>
    <w:p w:rsidR="00345DB6" w:rsidRPr="00821C81" w:rsidRDefault="00345DB6" w:rsidP="00345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81">
        <w:rPr>
          <w:rFonts w:ascii="Times New Roman" w:hAnsi="Times New Roman" w:cs="Times New Roman"/>
          <w:sz w:val="24"/>
          <w:szCs w:val="24"/>
        </w:rPr>
        <w:t>8. Соколова Л. Необычные праздники дома, в школе и во дворе Новосибирск. 2007.</w:t>
      </w:r>
    </w:p>
    <w:p w:rsidR="00345DB6" w:rsidRPr="00821C81" w:rsidRDefault="00345DB6" w:rsidP="00345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81">
        <w:rPr>
          <w:rFonts w:ascii="Times New Roman" w:hAnsi="Times New Roman" w:cs="Times New Roman"/>
          <w:sz w:val="24"/>
          <w:szCs w:val="24"/>
        </w:rPr>
        <w:t xml:space="preserve"> 9. Организация досуговых, творческих и игровых мероприятий в летнем лагере. С.И. Лобачева: ВАКО, 2007 г. </w:t>
      </w:r>
    </w:p>
    <w:p w:rsidR="00345DB6" w:rsidRPr="00821C81" w:rsidRDefault="00345DB6" w:rsidP="00345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8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21C81">
        <w:rPr>
          <w:rFonts w:ascii="Times New Roman" w:hAnsi="Times New Roman" w:cs="Times New Roman"/>
          <w:sz w:val="24"/>
          <w:szCs w:val="24"/>
        </w:rPr>
        <w:t>Ромашина</w:t>
      </w:r>
      <w:proofErr w:type="spellEnd"/>
      <w:r w:rsidRPr="00821C81">
        <w:rPr>
          <w:rFonts w:ascii="Times New Roman" w:hAnsi="Times New Roman" w:cs="Times New Roman"/>
          <w:sz w:val="24"/>
          <w:szCs w:val="24"/>
        </w:rPr>
        <w:t xml:space="preserve"> Н.Ф. Внеклассные мероприятия в игровой форме, Москва: «Глобус», 2007 </w:t>
      </w:r>
    </w:p>
    <w:p w:rsidR="00345DB6" w:rsidRPr="00821C81" w:rsidRDefault="00345DB6" w:rsidP="00345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81">
        <w:rPr>
          <w:rFonts w:ascii="Times New Roman" w:hAnsi="Times New Roman" w:cs="Times New Roman"/>
          <w:sz w:val="24"/>
          <w:szCs w:val="24"/>
        </w:rPr>
        <w:t xml:space="preserve">14. Школьная площадка А.Н. </w:t>
      </w:r>
      <w:proofErr w:type="spellStart"/>
      <w:r w:rsidRPr="00821C81">
        <w:rPr>
          <w:rFonts w:ascii="Times New Roman" w:hAnsi="Times New Roman" w:cs="Times New Roman"/>
          <w:sz w:val="24"/>
          <w:szCs w:val="24"/>
        </w:rPr>
        <w:t>Никульников</w:t>
      </w:r>
      <w:proofErr w:type="spellEnd"/>
      <w:r w:rsidRPr="00821C81">
        <w:rPr>
          <w:rFonts w:ascii="Times New Roman" w:hAnsi="Times New Roman" w:cs="Times New Roman"/>
          <w:sz w:val="24"/>
          <w:szCs w:val="24"/>
        </w:rPr>
        <w:t>, Новосибирск. 2006.</w:t>
      </w:r>
    </w:p>
    <w:p w:rsidR="00345DB6" w:rsidRDefault="00345DB6" w:rsidP="005A52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DB6" w:rsidRDefault="00345DB6" w:rsidP="005A52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Pr="002A1E20" w:rsidRDefault="00345DB6" w:rsidP="00345D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  <w:r w:rsidRPr="002A1E20">
        <w:rPr>
          <w:rFonts w:ascii="Times New Roman" w:hAnsi="Times New Roman" w:cs="Times New Roman"/>
          <w:b/>
          <w:sz w:val="28"/>
          <w:szCs w:val="28"/>
        </w:rPr>
        <w:tab/>
      </w:r>
    </w:p>
    <w:p w:rsidR="00345DB6" w:rsidRPr="002A1E20" w:rsidRDefault="00345DB6" w:rsidP="00345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для учащихся (стартовая)</w:t>
      </w:r>
    </w:p>
    <w:p w:rsidR="00345DB6" w:rsidRPr="00EA4EE3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DB6" w:rsidRPr="00EA4EE3" w:rsidRDefault="00345DB6" w:rsidP="0034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вместе! Для того чтобы сделать жизнь в нашем лагере более интересной, мы просим тебя ответить на некоторые вопросы:</w:t>
      </w:r>
    </w:p>
    <w:p w:rsidR="00345DB6" w:rsidRPr="00EA4EE3" w:rsidRDefault="00345DB6" w:rsidP="0034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первые впечатления от лагеря?</w:t>
      </w:r>
    </w:p>
    <w:p w:rsidR="00345DB6" w:rsidRPr="00EA4EE3" w:rsidRDefault="00345DB6" w:rsidP="0034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 ты ждешь от лагеря?</w:t>
      </w:r>
    </w:p>
    <w:p w:rsidR="00345DB6" w:rsidRPr="00EA4EE3" w:rsidRDefault="00345DB6" w:rsidP="0034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тебя идеи, как сделать жизнь в нашем лагере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нтересной и радостной для всех?</w:t>
      </w:r>
    </w:p>
    <w:p w:rsidR="00345DB6" w:rsidRPr="00EA4EE3" w:rsidRDefault="00345DB6" w:rsidP="0034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делах ты хочешь участвовать?</w:t>
      </w:r>
    </w:p>
    <w:p w:rsidR="00345DB6" w:rsidRPr="00EA4EE3" w:rsidRDefault="00345DB6" w:rsidP="0034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5.Что тебе нравиться делать?</w:t>
      </w:r>
    </w:p>
    <w:p w:rsidR="00345DB6" w:rsidRDefault="00345DB6" w:rsidP="0034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ли ты чему-нибудь научиться или научить других?</w:t>
      </w:r>
    </w:p>
    <w:p w:rsidR="00345DB6" w:rsidRPr="00EA4EE3" w:rsidRDefault="00345DB6" w:rsidP="0034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Состоишь ли ты в Российском движении детей и молодежи (РДДМ) «Движение первых»?</w:t>
      </w:r>
    </w:p>
    <w:p w:rsidR="00345DB6" w:rsidRPr="00EA4EE3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DB6" w:rsidRPr="00EA4EE3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закончи предложения (фразы):</w:t>
      </w:r>
    </w:p>
    <w:p w:rsidR="00345DB6" w:rsidRPr="00EA4EE3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A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пришел в лагерь, потому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…</w:t>
      </w:r>
    </w:p>
    <w:p w:rsidR="00345DB6" w:rsidRPr="00EA4EE3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 не хочу, чтобы …</w:t>
      </w:r>
    </w:p>
    <w:p w:rsidR="00345DB6" w:rsidRPr="00EA4EE3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 хочу, чтобы …</w:t>
      </w:r>
    </w:p>
    <w:p w:rsidR="00345DB6" w:rsidRPr="00EA4EE3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 боюсь, что …</w:t>
      </w: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B6" w:rsidRPr="002A1E20" w:rsidRDefault="00345DB6" w:rsidP="00345D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345DB6" w:rsidRPr="002A1E20" w:rsidRDefault="00345DB6" w:rsidP="00345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для учащихся  (итоговая)</w:t>
      </w:r>
    </w:p>
    <w:p w:rsidR="00345DB6" w:rsidRPr="00EA4EE3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Вариант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1.Что ты ожидал (а) от лагеря?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2.Что тебе понравилось в лагере?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3.Что тебе не понравилось?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4.Изменился (ась) ли ты как личность за время пребывания в лагере?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5.Если изменился (</w:t>
      </w:r>
      <w:proofErr w:type="spellStart"/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то, что с тобой произошло?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6.Кто из ребят, с твоей точки зрения, изменился больше всего?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7.Какие из мероприятий лагеря оказали наибольшее влияние на тебя? На всех?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8.Жалеешь ли ты о чем-то, что произошло за время пребывания в лагере? О чем?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9.Что из того, что ты получи (а) в лагере, ты можешь использовать в </w:t>
      </w:r>
      <w:proofErr w:type="gramStart"/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 уже сейчас?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10.Что бы ты хотел (а) пожелать себе?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11.Что бы ты хотел (а) пожелать другим ребятам?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12.Что бы ты хотел (а) пожелать педагогам?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Состоишь ли ты в Российском движении детей и молодежи (РДДМ) «Движение первых»?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Вариант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Близится к концу время нашей встречи. Подводя ее итоги, мы хотим задать тебе некоторые вопросы. Надеемся на помощь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1.Что было самым важным для тебя в лагере?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2.Что ты запомнил больше всего?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3.Переживал ли ты здесь такие состояния?: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Восторг/ Потрясение/ Творчество/ Полет фантазии/Одиночество/ Уверенность в себе/ Счастье/ Разочарование/ «Меня не поняли»/ «Я нужен!»/ «Провел время с пользой»/ «Я теперь могу» (подчеркни)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4.Что нового ты узнал?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5.Что изменилось в тебе?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6.Можно ли сказать, что ты чему-то научился в лагере?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Состоишь ли ты в Российском движении детей и молодежи (РДДМ) «Движение первых»?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Закончи предложения: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рад, что …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жаль, что …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что …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8.Кому и за что ты бы хотел (мог) сказать «спасибо».</w:t>
      </w:r>
    </w:p>
    <w:p w:rsidR="00345DB6" w:rsidRPr="00FA4C96" w:rsidRDefault="00345DB6" w:rsidP="0034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9.Твой автограф на память.</w:t>
      </w:r>
    </w:p>
    <w:p w:rsidR="00345DB6" w:rsidRPr="005A52F4" w:rsidRDefault="00345DB6" w:rsidP="005A52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45DB6" w:rsidRPr="005A52F4" w:rsidSect="00C159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E8" w:rsidRDefault="00147EE8" w:rsidP="00FF4707">
      <w:pPr>
        <w:spacing w:after="0" w:line="240" w:lineRule="auto"/>
      </w:pPr>
      <w:r>
        <w:separator/>
      </w:r>
    </w:p>
  </w:endnote>
  <w:endnote w:type="continuationSeparator" w:id="0">
    <w:p w:rsidR="00147EE8" w:rsidRDefault="00147EE8" w:rsidP="00FF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E8" w:rsidRDefault="00147EE8" w:rsidP="00FF4707">
      <w:pPr>
        <w:spacing w:after="0" w:line="240" w:lineRule="auto"/>
      </w:pPr>
      <w:r>
        <w:separator/>
      </w:r>
    </w:p>
  </w:footnote>
  <w:footnote w:type="continuationSeparator" w:id="0">
    <w:p w:rsidR="00147EE8" w:rsidRDefault="00147EE8" w:rsidP="00FF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888317"/>
      <w:docPartObj>
        <w:docPartGallery w:val="Page Numbers (Top of Page)"/>
        <w:docPartUnique/>
      </w:docPartObj>
    </w:sdtPr>
    <w:sdtEndPr/>
    <w:sdtContent>
      <w:p w:rsidR="00147EE8" w:rsidRDefault="004850C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EE8" w:rsidRDefault="00147E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F8"/>
    <w:multiLevelType w:val="hybridMultilevel"/>
    <w:tmpl w:val="36466416"/>
    <w:lvl w:ilvl="0" w:tplc="145C67D4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3F72">
      <w:start w:val="1"/>
      <w:numFmt w:val="bullet"/>
      <w:lvlText w:val="o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A341E">
      <w:start w:val="1"/>
      <w:numFmt w:val="bullet"/>
      <w:lvlText w:val="▪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4369A">
      <w:start w:val="1"/>
      <w:numFmt w:val="bullet"/>
      <w:lvlText w:val="•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2B3D6">
      <w:start w:val="1"/>
      <w:numFmt w:val="bullet"/>
      <w:lvlText w:val="o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607BA">
      <w:start w:val="1"/>
      <w:numFmt w:val="bullet"/>
      <w:lvlText w:val="▪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69A54">
      <w:start w:val="1"/>
      <w:numFmt w:val="bullet"/>
      <w:lvlText w:val="•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A1BF4">
      <w:start w:val="1"/>
      <w:numFmt w:val="bullet"/>
      <w:lvlText w:val="o"/>
      <w:lvlJc w:val="left"/>
      <w:pPr>
        <w:ind w:left="7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04948">
      <w:start w:val="1"/>
      <w:numFmt w:val="bullet"/>
      <w:lvlText w:val="▪"/>
      <w:lvlJc w:val="left"/>
      <w:pPr>
        <w:ind w:left="7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DD62DB"/>
    <w:multiLevelType w:val="multilevel"/>
    <w:tmpl w:val="91F4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C5AC0"/>
    <w:multiLevelType w:val="hybridMultilevel"/>
    <w:tmpl w:val="A4EC805A"/>
    <w:lvl w:ilvl="0" w:tplc="68920F2E">
      <w:start w:val="1"/>
      <w:numFmt w:val="bullet"/>
      <w:lvlText w:val="•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CC150">
      <w:start w:val="1"/>
      <w:numFmt w:val="bullet"/>
      <w:lvlText w:val="o"/>
      <w:lvlJc w:val="left"/>
      <w:pPr>
        <w:ind w:left="2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82B58">
      <w:start w:val="1"/>
      <w:numFmt w:val="bullet"/>
      <w:lvlText w:val="▪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86286">
      <w:start w:val="1"/>
      <w:numFmt w:val="bullet"/>
      <w:lvlText w:val="•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6A5E">
      <w:start w:val="1"/>
      <w:numFmt w:val="bullet"/>
      <w:lvlText w:val="o"/>
      <w:lvlJc w:val="left"/>
      <w:pPr>
        <w:ind w:left="4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2ED0A">
      <w:start w:val="1"/>
      <w:numFmt w:val="bullet"/>
      <w:lvlText w:val="▪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C40EC">
      <w:start w:val="1"/>
      <w:numFmt w:val="bullet"/>
      <w:lvlText w:val="•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26DD6">
      <w:start w:val="1"/>
      <w:numFmt w:val="bullet"/>
      <w:lvlText w:val="o"/>
      <w:lvlJc w:val="left"/>
      <w:pPr>
        <w:ind w:left="6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264DA">
      <w:start w:val="1"/>
      <w:numFmt w:val="bullet"/>
      <w:lvlText w:val="▪"/>
      <w:lvlJc w:val="left"/>
      <w:pPr>
        <w:ind w:left="7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213FC1"/>
    <w:multiLevelType w:val="hybridMultilevel"/>
    <w:tmpl w:val="2E30348A"/>
    <w:lvl w:ilvl="0" w:tplc="07521398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2F322">
      <w:start w:val="1"/>
      <w:numFmt w:val="bullet"/>
      <w:lvlText w:val="o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42766">
      <w:start w:val="1"/>
      <w:numFmt w:val="bullet"/>
      <w:lvlText w:val="▪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6126C">
      <w:start w:val="1"/>
      <w:numFmt w:val="bullet"/>
      <w:lvlText w:val="•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82D06">
      <w:start w:val="1"/>
      <w:numFmt w:val="bullet"/>
      <w:lvlText w:val="o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494DE">
      <w:start w:val="1"/>
      <w:numFmt w:val="bullet"/>
      <w:lvlText w:val="▪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425E8">
      <w:start w:val="1"/>
      <w:numFmt w:val="bullet"/>
      <w:lvlText w:val="•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C8752">
      <w:start w:val="1"/>
      <w:numFmt w:val="bullet"/>
      <w:lvlText w:val="o"/>
      <w:lvlJc w:val="left"/>
      <w:pPr>
        <w:ind w:left="7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EE14E">
      <w:start w:val="1"/>
      <w:numFmt w:val="bullet"/>
      <w:lvlText w:val="▪"/>
      <w:lvlJc w:val="left"/>
      <w:pPr>
        <w:ind w:left="7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B00C9"/>
    <w:multiLevelType w:val="hybridMultilevel"/>
    <w:tmpl w:val="7704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F686A"/>
    <w:multiLevelType w:val="hybridMultilevel"/>
    <w:tmpl w:val="13BEAE68"/>
    <w:lvl w:ilvl="0" w:tplc="7D6E5998">
      <w:start w:val="1"/>
      <w:numFmt w:val="bullet"/>
      <w:lvlText w:val="-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EA0C8">
      <w:start w:val="1"/>
      <w:numFmt w:val="bullet"/>
      <w:lvlText w:val="o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A90B4">
      <w:start w:val="1"/>
      <w:numFmt w:val="bullet"/>
      <w:lvlText w:val="▪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AF01C">
      <w:start w:val="1"/>
      <w:numFmt w:val="bullet"/>
      <w:lvlText w:val="•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6DF86">
      <w:start w:val="1"/>
      <w:numFmt w:val="bullet"/>
      <w:lvlText w:val="o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E0FC6">
      <w:start w:val="1"/>
      <w:numFmt w:val="bullet"/>
      <w:lvlText w:val="▪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68B2E">
      <w:start w:val="1"/>
      <w:numFmt w:val="bullet"/>
      <w:lvlText w:val="•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523C">
      <w:start w:val="1"/>
      <w:numFmt w:val="bullet"/>
      <w:lvlText w:val="o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EBFC2">
      <w:start w:val="1"/>
      <w:numFmt w:val="bullet"/>
      <w:lvlText w:val="▪"/>
      <w:lvlJc w:val="left"/>
      <w:pPr>
        <w:ind w:left="7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FB6528"/>
    <w:multiLevelType w:val="hybridMultilevel"/>
    <w:tmpl w:val="D786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81EFC"/>
    <w:multiLevelType w:val="multilevel"/>
    <w:tmpl w:val="E872E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C0DAA"/>
    <w:multiLevelType w:val="hybridMultilevel"/>
    <w:tmpl w:val="BF049BEC"/>
    <w:lvl w:ilvl="0" w:tplc="5680E6A6">
      <w:start w:val="1"/>
      <w:numFmt w:val="bullet"/>
      <w:lvlText w:val="-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C3270">
      <w:start w:val="1"/>
      <w:numFmt w:val="bullet"/>
      <w:lvlText w:val="o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A41C6">
      <w:start w:val="1"/>
      <w:numFmt w:val="bullet"/>
      <w:lvlText w:val="▪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8774E">
      <w:start w:val="1"/>
      <w:numFmt w:val="bullet"/>
      <w:lvlText w:val="•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64942">
      <w:start w:val="1"/>
      <w:numFmt w:val="bullet"/>
      <w:lvlText w:val="o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A5604">
      <w:start w:val="1"/>
      <w:numFmt w:val="bullet"/>
      <w:lvlText w:val="▪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A7534">
      <w:start w:val="1"/>
      <w:numFmt w:val="bullet"/>
      <w:lvlText w:val="•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41B1C">
      <w:start w:val="1"/>
      <w:numFmt w:val="bullet"/>
      <w:lvlText w:val="o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0B250">
      <w:start w:val="1"/>
      <w:numFmt w:val="bullet"/>
      <w:lvlText w:val="▪"/>
      <w:lvlJc w:val="left"/>
      <w:pPr>
        <w:ind w:left="7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480430"/>
    <w:multiLevelType w:val="multilevel"/>
    <w:tmpl w:val="07549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C7727"/>
    <w:multiLevelType w:val="hybridMultilevel"/>
    <w:tmpl w:val="DE4C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C3F3C"/>
    <w:multiLevelType w:val="hybridMultilevel"/>
    <w:tmpl w:val="49CA5856"/>
    <w:lvl w:ilvl="0" w:tplc="41805500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8FA34">
      <w:start w:val="1"/>
      <w:numFmt w:val="bullet"/>
      <w:lvlText w:val="o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1550">
      <w:start w:val="1"/>
      <w:numFmt w:val="bullet"/>
      <w:lvlText w:val="▪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69882">
      <w:start w:val="1"/>
      <w:numFmt w:val="bullet"/>
      <w:lvlText w:val="•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0A7F6">
      <w:start w:val="1"/>
      <w:numFmt w:val="bullet"/>
      <w:lvlText w:val="o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8BEBE">
      <w:start w:val="1"/>
      <w:numFmt w:val="bullet"/>
      <w:lvlText w:val="▪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E11B4">
      <w:start w:val="1"/>
      <w:numFmt w:val="bullet"/>
      <w:lvlText w:val="•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64B98">
      <w:start w:val="1"/>
      <w:numFmt w:val="bullet"/>
      <w:lvlText w:val="o"/>
      <w:lvlJc w:val="left"/>
      <w:pPr>
        <w:ind w:left="7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2309A">
      <w:start w:val="1"/>
      <w:numFmt w:val="bullet"/>
      <w:lvlText w:val="▪"/>
      <w:lvlJc w:val="left"/>
      <w:pPr>
        <w:ind w:left="7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70C0054"/>
    <w:multiLevelType w:val="hybridMultilevel"/>
    <w:tmpl w:val="90987E6E"/>
    <w:lvl w:ilvl="0" w:tplc="D37482DE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6EB02">
      <w:start w:val="1"/>
      <w:numFmt w:val="bullet"/>
      <w:lvlText w:val="o"/>
      <w:lvlJc w:val="left"/>
      <w:pPr>
        <w:ind w:left="2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0B178">
      <w:start w:val="1"/>
      <w:numFmt w:val="bullet"/>
      <w:lvlText w:val="▪"/>
      <w:lvlJc w:val="left"/>
      <w:pPr>
        <w:ind w:left="3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E68AC">
      <w:start w:val="1"/>
      <w:numFmt w:val="bullet"/>
      <w:lvlText w:val="•"/>
      <w:lvlJc w:val="left"/>
      <w:pPr>
        <w:ind w:left="4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6B758">
      <w:start w:val="1"/>
      <w:numFmt w:val="bullet"/>
      <w:lvlText w:val="o"/>
      <w:lvlJc w:val="left"/>
      <w:pPr>
        <w:ind w:left="4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E6A10">
      <w:start w:val="1"/>
      <w:numFmt w:val="bullet"/>
      <w:lvlText w:val="▪"/>
      <w:lvlJc w:val="left"/>
      <w:pPr>
        <w:ind w:left="5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CE332">
      <w:start w:val="1"/>
      <w:numFmt w:val="bullet"/>
      <w:lvlText w:val="•"/>
      <w:lvlJc w:val="left"/>
      <w:pPr>
        <w:ind w:left="6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08046">
      <w:start w:val="1"/>
      <w:numFmt w:val="bullet"/>
      <w:lvlText w:val="o"/>
      <w:lvlJc w:val="left"/>
      <w:pPr>
        <w:ind w:left="7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A5494">
      <w:start w:val="1"/>
      <w:numFmt w:val="bullet"/>
      <w:lvlText w:val="▪"/>
      <w:lvlJc w:val="left"/>
      <w:pPr>
        <w:ind w:left="7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8CD493B"/>
    <w:multiLevelType w:val="hybridMultilevel"/>
    <w:tmpl w:val="5A54C79C"/>
    <w:lvl w:ilvl="0" w:tplc="35A2146C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48198">
      <w:start w:val="1"/>
      <w:numFmt w:val="bullet"/>
      <w:lvlText w:val="o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4826A">
      <w:start w:val="1"/>
      <w:numFmt w:val="bullet"/>
      <w:lvlText w:val="▪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04AB8">
      <w:start w:val="1"/>
      <w:numFmt w:val="bullet"/>
      <w:lvlText w:val="•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43B60">
      <w:start w:val="1"/>
      <w:numFmt w:val="bullet"/>
      <w:lvlText w:val="o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8014C">
      <w:start w:val="1"/>
      <w:numFmt w:val="bullet"/>
      <w:lvlText w:val="▪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4F4EA">
      <w:start w:val="1"/>
      <w:numFmt w:val="bullet"/>
      <w:lvlText w:val="•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CFAAE">
      <w:start w:val="1"/>
      <w:numFmt w:val="bullet"/>
      <w:lvlText w:val="o"/>
      <w:lvlJc w:val="left"/>
      <w:pPr>
        <w:ind w:left="7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A43E8">
      <w:start w:val="1"/>
      <w:numFmt w:val="bullet"/>
      <w:lvlText w:val="▪"/>
      <w:lvlJc w:val="left"/>
      <w:pPr>
        <w:ind w:left="7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A442CC"/>
    <w:multiLevelType w:val="multilevel"/>
    <w:tmpl w:val="36E204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09"/>
    <w:rsid w:val="00014219"/>
    <w:rsid w:val="00033393"/>
    <w:rsid w:val="00053009"/>
    <w:rsid w:val="0005657F"/>
    <w:rsid w:val="00067C1F"/>
    <w:rsid w:val="0009379E"/>
    <w:rsid w:val="00097A8A"/>
    <w:rsid w:val="000A21CE"/>
    <w:rsid w:val="000C1E06"/>
    <w:rsid w:val="000F5B71"/>
    <w:rsid w:val="001273C1"/>
    <w:rsid w:val="00147EE8"/>
    <w:rsid w:val="00162C8A"/>
    <w:rsid w:val="00191C89"/>
    <w:rsid w:val="001A490D"/>
    <w:rsid w:val="001A7D74"/>
    <w:rsid w:val="00215987"/>
    <w:rsid w:val="0025631B"/>
    <w:rsid w:val="00345DB6"/>
    <w:rsid w:val="003B1220"/>
    <w:rsid w:val="003E75EA"/>
    <w:rsid w:val="0044270A"/>
    <w:rsid w:val="00484BB0"/>
    <w:rsid w:val="004850C1"/>
    <w:rsid w:val="00496875"/>
    <w:rsid w:val="004D7A26"/>
    <w:rsid w:val="00560735"/>
    <w:rsid w:val="005639B9"/>
    <w:rsid w:val="0058778A"/>
    <w:rsid w:val="005A52F4"/>
    <w:rsid w:val="00675E9C"/>
    <w:rsid w:val="00694396"/>
    <w:rsid w:val="006968A9"/>
    <w:rsid w:val="006A7337"/>
    <w:rsid w:val="006C0358"/>
    <w:rsid w:val="006C2E62"/>
    <w:rsid w:val="006E5F60"/>
    <w:rsid w:val="006E6E42"/>
    <w:rsid w:val="007062DB"/>
    <w:rsid w:val="007B3A73"/>
    <w:rsid w:val="008668EF"/>
    <w:rsid w:val="00900997"/>
    <w:rsid w:val="009403E2"/>
    <w:rsid w:val="0094049B"/>
    <w:rsid w:val="00947A00"/>
    <w:rsid w:val="00966C71"/>
    <w:rsid w:val="009A0FE9"/>
    <w:rsid w:val="009C05C4"/>
    <w:rsid w:val="009C58A8"/>
    <w:rsid w:val="009E6321"/>
    <w:rsid w:val="00A5453E"/>
    <w:rsid w:val="00AE121B"/>
    <w:rsid w:val="00B0044F"/>
    <w:rsid w:val="00B14793"/>
    <w:rsid w:val="00B22788"/>
    <w:rsid w:val="00BB21A8"/>
    <w:rsid w:val="00C1592D"/>
    <w:rsid w:val="00C17182"/>
    <w:rsid w:val="00C92B40"/>
    <w:rsid w:val="00CF60D4"/>
    <w:rsid w:val="00D2792F"/>
    <w:rsid w:val="00D423DB"/>
    <w:rsid w:val="00D530B7"/>
    <w:rsid w:val="00D6204F"/>
    <w:rsid w:val="00D73E24"/>
    <w:rsid w:val="00DB0753"/>
    <w:rsid w:val="00DC3742"/>
    <w:rsid w:val="00DE5674"/>
    <w:rsid w:val="00DF1B69"/>
    <w:rsid w:val="00E66642"/>
    <w:rsid w:val="00E73B43"/>
    <w:rsid w:val="00E82E72"/>
    <w:rsid w:val="00EB139D"/>
    <w:rsid w:val="00EB5F52"/>
    <w:rsid w:val="00ED0D4E"/>
    <w:rsid w:val="00FA3F6B"/>
    <w:rsid w:val="00FA4C96"/>
    <w:rsid w:val="00FE08A4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09"/>
  </w:style>
  <w:style w:type="paragraph" w:styleId="1">
    <w:name w:val="heading 1"/>
    <w:next w:val="a"/>
    <w:link w:val="10"/>
    <w:uiPriority w:val="9"/>
    <w:unhideWhenUsed/>
    <w:qFormat/>
    <w:rsid w:val="00DB0753"/>
    <w:pPr>
      <w:keepNext/>
      <w:keepLines/>
      <w:spacing w:after="0" w:line="259" w:lineRule="auto"/>
      <w:ind w:left="10" w:right="426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707"/>
  </w:style>
  <w:style w:type="paragraph" w:styleId="a6">
    <w:name w:val="footer"/>
    <w:basedOn w:val="a"/>
    <w:link w:val="a7"/>
    <w:uiPriority w:val="99"/>
    <w:semiHidden/>
    <w:unhideWhenUsed/>
    <w:rsid w:val="00FF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4707"/>
  </w:style>
  <w:style w:type="character" w:customStyle="1" w:styleId="10">
    <w:name w:val="Заголовок 1 Знак"/>
    <w:basedOn w:val="a0"/>
    <w:link w:val="1"/>
    <w:rsid w:val="00DB0753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8">
    <w:name w:val="List Paragraph"/>
    <w:basedOn w:val="a"/>
    <w:uiPriority w:val="34"/>
    <w:qFormat/>
    <w:rsid w:val="006E5F60"/>
    <w:pPr>
      <w:ind w:left="720"/>
      <w:contextualSpacing/>
    </w:pPr>
  </w:style>
  <w:style w:type="paragraph" w:styleId="a9">
    <w:name w:val="No Spacing"/>
    <w:uiPriority w:val="1"/>
    <w:qFormat/>
    <w:rsid w:val="000F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20</Pages>
  <Words>5612</Words>
  <Characters>31993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30</cp:revision>
  <cp:lastPrinted>2024-05-14T04:48:00Z</cp:lastPrinted>
  <dcterms:created xsi:type="dcterms:W3CDTF">2024-05-01T12:40:00Z</dcterms:created>
  <dcterms:modified xsi:type="dcterms:W3CDTF">2024-05-14T04:49:00Z</dcterms:modified>
</cp:coreProperties>
</file>